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D07F8" w14:textId="67BBF8DB" w:rsidR="008C579F" w:rsidRPr="008C579F" w:rsidRDefault="008C579F" w:rsidP="008C57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 (для обучающегося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11 класса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65DA837" w14:textId="6A8861F9" w:rsidR="008C579F" w:rsidRDefault="008C579F" w:rsidP="00C1410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C1410B">
        <w:rPr>
          <w:rFonts w:ascii="Times New Roman" w:hAnsi="Times New Roman" w:cs="Times New Roman"/>
          <w:b/>
          <w:bCs/>
          <w:sz w:val="24"/>
          <w:szCs w:val="24"/>
        </w:rPr>
        <w:t>31.01.202</w:t>
      </w:r>
      <w:r w:rsidR="00517A90" w:rsidRPr="00517A9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141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определиться с выбором экзаменов вместе с ребенком.</w:t>
      </w:r>
    </w:p>
    <w:p w14:paraId="54A99B0A" w14:textId="53D8D52E" w:rsidR="008C579F" w:rsidRDefault="008C579F" w:rsidP="00C1410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C1410B">
        <w:rPr>
          <w:rFonts w:ascii="Times New Roman" w:hAnsi="Times New Roman" w:cs="Times New Roman"/>
          <w:b/>
          <w:bCs/>
          <w:sz w:val="24"/>
          <w:szCs w:val="24"/>
        </w:rPr>
        <w:t>1.02.202</w:t>
      </w:r>
      <w:r w:rsidR="00517A90" w:rsidRPr="00517A9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подать заявление</w:t>
      </w:r>
      <w:r w:rsidR="00517A90">
        <w:rPr>
          <w:rFonts w:ascii="Times New Roman" w:hAnsi="Times New Roman" w:cs="Times New Roman"/>
          <w:b/>
          <w:bCs/>
          <w:sz w:val="24"/>
          <w:szCs w:val="24"/>
        </w:rPr>
        <w:t xml:space="preserve"> на ЕГЭ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школу. </w:t>
      </w:r>
    </w:p>
    <w:p w14:paraId="4A6A04CA" w14:textId="3146DB73" w:rsidR="008C579F" w:rsidRPr="008C579F" w:rsidRDefault="008C579F" w:rsidP="00C1410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Даты экзаменов (основной период):</w:t>
      </w:r>
    </w:p>
    <w:p w14:paraId="5F6DE1E9" w14:textId="77777777" w:rsidR="00517A90" w:rsidRPr="00517A90" w:rsidRDefault="00517A90" w:rsidP="00517A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90">
        <w:rPr>
          <w:rFonts w:ascii="Times New Roman" w:hAnsi="Times New Roman" w:cs="Times New Roman"/>
          <w:sz w:val="24"/>
          <w:szCs w:val="24"/>
        </w:rPr>
        <w:t xml:space="preserve">1 июня (понедельник) — история, литература, химия; </w:t>
      </w:r>
    </w:p>
    <w:p w14:paraId="15809C2A" w14:textId="77777777" w:rsidR="00517A90" w:rsidRPr="00517A90" w:rsidRDefault="00517A90" w:rsidP="00517A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90">
        <w:rPr>
          <w:rFonts w:ascii="Times New Roman" w:hAnsi="Times New Roman" w:cs="Times New Roman"/>
          <w:sz w:val="24"/>
          <w:szCs w:val="24"/>
        </w:rPr>
        <w:t xml:space="preserve">4 июня (четверг) — русский язык; </w:t>
      </w:r>
    </w:p>
    <w:p w14:paraId="01F3ACB0" w14:textId="6FCB1F8B" w:rsidR="00517A90" w:rsidRPr="00517A90" w:rsidRDefault="00517A90" w:rsidP="00517A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90">
        <w:rPr>
          <w:rFonts w:ascii="Times New Roman" w:hAnsi="Times New Roman" w:cs="Times New Roman"/>
          <w:sz w:val="24"/>
          <w:szCs w:val="24"/>
        </w:rPr>
        <w:t>8 июня (понедельник) — ЕГЭ по математике (</w:t>
      </w:r>
      <w:r>
        <w:rPr>
          <w:rFonts w:ascii="Times New Roman" w:hAnsi="Times New Roman" w:cs="Times New Roman"/>
          <w:sz w:val="24"/>
          <w:szCs w:val="24"/>
        </w:rPr>
        <w:t>базовый и профильный уровень)</w:t>
      </w:r>
      <w:r w:rsidRPr="00517A9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347C9A" w14:textId="77777777" w:rsidR="00517A90" w:rsidRPr="00517A90" w:rsidRDefault="00517A90" w:rsidP="00517A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90">
        <w:rPr>
          <w:rFonts w:ascii="Times New Roman" w:hAnsi="Times New Roman" w:cs="Times New Roman"/>
          <w:sz w:val="24"/>
          <w:szCs w:val="24"/>
        </w:rPr>
        <w:t xml:space="preserve">11 июня (четверг) — обществознание, физика; </w:t>
      </w:r>
    </w:p>
    <w:p w14:paraId="049D27A6" w14:textId="54E598B4" w:rsidR="00517A90" w:rsidRPr="00517A90" w:rsidRDefault="00517A90" w:rsidP="00517A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90">
        <w:rPr>
          <w:rFonts w:ascii="Times New Roman" w:hAnsi="Times New Roman" w:cs="Times New Roman"/>
          <w:sz w:val="24"/>
          <w:szCs w:val="24"/>
        </w:rPr>
        <w:t xml:space="preserve">15 июня (понедельник) — биология, география, иностранные языки (английский, немецкий) (письменная часть); </w:t>
      </w:r>
    </w:p>
    <w:p w14:paraId="1C06AD8D" w14:textId="5EE307E8" w:rsidR="00517A90" w:rsidRPr="00517A90" w:rsidRDefault="00517A90" w:rsidP="00517A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90">
        <w:rPr>
          <w:rFonts w:ascii="Times New Roman" w:hAnsi="Times New Roman" w:cs="Times New Roman"/>
          <w:sz w:val="24"/>
          <w:szCs w:val="24"/>
        </w:rPr>
        <w:t>18 июня (четверг) — иностранные языки (английский, немецкий) (устная часть), информатика;</w:t>
      </w:r>
    </w:p>
    <w:p w14:paraId="4F139C2C" w14:textId="55465547" w:rsidR="008C579F" w:rsidRPr="008C579F" w:rsidRDefault="00517A90" w:rsidP="00517A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90">
        <w:rPr>
          <w:rFonts w:ascii="Times New Roman" w:hAnsi="Times New Roman" w:cs="Times New Roman"/>
          <w:sz w:val="24"/>
          <w:szCs w:val="24"/>
        </w:rPr>
        <w:t>19 июня (пятница) — иностранные языки (английский, немецкий) (устная часть), информатика.</w:t>
      </w:r>
    </w:p>
    <w:p w14:paraId="7A582579" w14:textId="030C5D37" w:rsidR="008C579F" w:rsidRPr="008C579F" w:rsidRDefault="008C579F" w:rsidP="00C1410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Начало экзаменов</w:t>
      </w:r>
    </w:p>
    <w:p w14:paraId="3BC3F9A3" w14:textId="77777777" w:rsidR="008C579F" w:rsidRPr="008C579F" w:rsidRDefault="008C579F" w:rsidP="00C14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ЕГЭ по всем учебным предметам начинается в 10.00 по местному времени.</w:t>
      </w:r>
    </w:p>
    <w:p w14:paraId="61F700D8" w14:textId="2BADE515" w:rsidR="008C579F" w:rsidRPr="008C579F" w:rsidRDefault="008C579F" w:rsidP="00C1410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Продолжительность экзаменов:</w:t>
      </w:r>
    </w:p>
    <w:p w14:paraId="7B5AF41A" w14:textId="77777777" w:rsidR="008C579F" w:rsidRPr="008C579F" w:rsidRDefault="008C579F" w:rsidP="00C1410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биологии, информатике, литературе, математике профильного уровня, физике составляет 3 часа 55 минут (235 минут); </w:t>
      </w:r>
    </w:p>
    <w:p w14:paraId="6702CCF8" w14:textId="77777777" w:rsidR="008C579F" w:rsidRPr="008C579F" w:rsidRDefault="008C579F" w:rsidP="00C1410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истории, обществознанию, русскому языку, химии – 3 часа 30 минут (210 минут); </w:t>
      </w:r>
    </w:p>
    <w:p w14:paraId="073890A7" w14:textId="77777777" w:rsidR="008C579F" w:rsidRPr="008C579F" w:rsidRDefault="008C579F" w:rsidP="00C1410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иностранным языкам (английский, испанский, немецкий, французский) (письменная часть) – 3 часа 10 минут (190 минут); </w:t>
      </w:r>
    </w:p>
    <w:p w14:paraId="720D28BB" w14:textId="3F514F31" w:rsidR="008C579F" w:rsidRPr="008C579F" w:rsidRDefault="008C579F" w:rsidP="00C1410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по географии, иностранному языку (китайский) (письменная часть), математике базового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>уровня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>3</w:t>
      </w:r>
      <w:r w:rsidR="00517A90"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 xml:space="preserve">часа (180 минут); </w:t>
      </w:r>
    </w:p>
    <w:p w14:paraId="58E67751" w14:textId="4077332E" w:rsidR="008C579F" w:rsidRPr="008C579F" w:rsidRDefault="008C579F" w:rsidP="00C1410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Допустимые средства обучения и воспитания для выполнения заданий контрольных измерительных материалов</w:t>
      </w:r>
    </w:p>
    <w:p w14:paraId="77F13154" w14:textId="77777777" w:rsidR="008C579F" w:rsidRPr="008C579F" w:rsidRDefault="008C579F" w:rsidP="009C44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14:paraId="7AFE6AAF" w14:textId="474AA33A" w:rsidR="008C579F" w:rsidRPr="008C579F" w:rsidRDefault="008C579F" w:rsidP="00C1410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по биологии –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ctg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arcsin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arccos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arctg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калькулятор);</w:t>
      </w:r>
    </w:p>
    <w:p w14:paraId="7E70F0EB" w14:textId="1564C030" w:rsidR="008C579F" w:rsidRPr="008C579F" w:rsidRDefault="008C579F" w:rsidP="00C1410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по информатике – 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программирования;</w:t>
      </w:r>
    </w:p>
    <w:p w14:paraId="5B9C04EC" w14:textId="59FF7590" w:rsidR="008C579F" w:rsidRDefault="008C579F" w:rsidP="00C1410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по математике – линейка, не содержащая справочной информации (далее – линейка), для построения чертежей и рисунков;</w:t>
      </w:r>
    </w:p>
    <w:p w14:paraId="384DEDCE" w14:textId="21CA1432" w:rsidR="009C44ED" w:rsidRDefault="009C44ED" w:rsidP="00C1410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иностранным языкам (английский, немецкий) – технические средства, обеспечивающие воспроизведение аудиозаписей, содержащихся на электронных носителях, для выполнения заданий раздела «Аудирования» КИМ; компьютерная техника, не имеющая доступа к </w:t>
      </w:r>
      <w:r w:rsidRPr="008C579F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аудиогарнитура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выполнения заданий КИМ, предусматривающих устные ответы;</w:t>
      </w:r>
    </w:p>
    <w:p w14:paraId="60758081" w14:textId="1F202288" w:rsidR="009C44ED" w:rsidRDefault="009C44ED" w:rsidP="00C1410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литературе – орфографический словарь, позволяющий устанавливать нормативное написание слов;</w:t>
      </w:r>
    </w:p>
    <w:p w14:paraId="2ED98AC2" w14:textId="57BFBDF4" w:rsidR="009C44ED" w:rsidRPr="008C579F" w:rsidRDefault="009C44ED" w:rsidP="00C1410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физике – линейка для построения графиков и схем, непрограммируемый калькулятор;</w:t>
      </w:r>
    </w:p>
    <w:p w14:paraId="40F2A225" w14:textId="569D4E54" w:rsidR="008C579F" w:rsidRDefault="008C579F" w:rsidP="00C1410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химии – непрограммируемый калькулятор; </w:t>
      </w:r>
      <w:r w:rsidR="00517A90">
        <w:rPr>
          <w:rFonts w:ascii="Times New Roman" w:hAnsi="Times New Roman" w:cs="Times New Roman"/>
          <w:sz w:val="24"/>
          <w:szCs w:val="24"/>
        </w:rPr>
        <w:t>п</w:t>
      </w:r>
      <w:r w:rsidRPr="008C579F">
        <w:rPr>
          <w:rFonts w:ascii="Times New Roman" w:hAnsi="Times New Roman" w:cs="Times New Roman"/>
          <w:sz w:val="24"/>
          <w:szCs w:val="24"/>
        </w:rPr>
        <w:t>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 w14:paraId="5E2B7A6D" w14:textId="5CFCDA70" w:rsidR="008C579F" w:rsidRPr="00517A90" w:rsidRDefault="008C579F" w:rsidP="00C1410B">
      <w:pPr>
        <w:spacing w:after="0"/>
        <w:rPr>
          <w:rFonts w:ascii="Times New Roman" w:hAnsi="Times New Roman" w:cs="Times New Roman"/>
          <w:sz w:val="24"/>
        </w:rPr>
      </w:pPr>
    </w:p>
    <w:p w14:paraId="348EC0FF" w14:textId="533CE560" w:rsidR="008C579F" w:rsidRPr="008C579F" w:rsidRDefault="008C579F" w:rsidP="00C1410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C57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Дополнительно:</w:t>
      </w:r>
    </w:p>
    <w:p w14:paraId="0EA58244" w14:textId="5AE0DEE5" w:rsidR="008C579F" w:rsidRPr="008C579F" w:rsidRDefault="008C579F" w:rsidP="009C4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На каждый экзамен берем с собой паспорт, ручку черного цвета (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капилярная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). Форма одежды – деловая. Сбор в школе в </w:t>
      </w:r>
      <w:r w:rsidR="00C1410B" w:rsidRPr="00C1410B">
        <w:rPr>
          <w:rFonts w:ascii="Times New Roman" w:hAnsi="Times New Roman" w:cs="Times New Roman"/>
          <w:b/>
          <w:sz w:val="24"/>
          <w:szCs w:val="24"/>
        </w:rPr>
        <w:t>8</w:t>
      </w:r>
      <w:r w:rsidRPr="00C1410B">
        <w:rPr>
          <w:rFonts w:ascii="Times New Roman" w:hAnsi="Times New Roman" w:cs="Times New Roman"/>
          <w:b/>
          <w:sz w:val="24"/>
          <w:szCs w:val="24"/>
        </w:rPr>
        <w:t>.</w:t>
      </w:r>
      <w:r w:rsidR="00C1410B" w:rsidRPr="00C1410B">
        <w:rPr>
          <w:rFonts w:ascii="Times New Roman" w:hAnsi="Times New Roman" w:cs="Times New Roman"/>
          <w:b/>
          <w:sz w:val="24"/>
          <w:szCs w:val="24"/>
        </w:rPr>
        <w:t>0</w:t>
      </w:r>
      <w:r w:rsidRPr="00C1410B">
        <w:rPr>
          <w:rFonts w:ascii="Times New Roman" w:hAnsi="Times New Roman" w:cs="Times New Roman"/>
          <w:b/>
          <w:sz w:val="24"/>
          <w:szCs w:val="24"/>
        </w:rPr>
        <w:t>0</w:t>
      </w:r>
      <w:r w:rsidR="009C44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93ADB9" w14:textId="65AF9BED" w:rsidR="00C1410B" w:rsidRDefault="008C579F" w:rsidP="00C14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Забирать с ППЭ обучающегося самостоятельно. </w:t>
      </w:r>
    </w:p>
    <w:p w14:paraId="613A9818" w14:textId="77777777" w:rsidR="009C44ED" w:rsidRPr="008C579F" w:rsidRDefault="009C44ED" w:rsidP="009C44E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Памятка для родителей (для обучающегося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11 класса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FE9B128" w14:textId="77777777" w:rsidR="009C44ED" w:rsidRDefault="009C44ED" w:rsidP="009C44E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 31.01.202</w:t>
      </w:r>
      <w:r w:rsidRPr="00517A9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определиться с выбором экзаменов вместе с ребенком.</w:t>
      </w:r>
    </w:p>
    <w:p w14:paraId="633E01B4" w14:textId="77777777" w:rsidR="009C44ED" w:rsidRDefault="009C44ED" w:rsidP="009C44E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 1.02.202</w:t>
      </w:r>
      <w:r w:rsidRPr="00517A9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подать заявление на ЕГЭ в школу. </w:t>
      </w:r>
    </w:p>
    <w:p w14:paraId="5CD43CBE" w14:textId="77777777" w:rsidR="009C44ED" w:rsidRPr="008C579F" w:rsidRDefault="009C44ED" w:rsidP="009C44E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Даты экзаменов (основной период):</w:t>
      </w:r>
    </w:p>
    <w:p w14:paraId="552B2382" w14:textId="77777777" w:rsidR="009C44ED" w:rsidRPr="00517A90" w:rsidRDefault="009C44ED" w:rsidP="009C44E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90">
        <w:rPr>
          <w:rFonts w:ascii="Times New Roman" w:hAnsi="Times New Roman" w:cs="Times New Roman"/>
          <w:sz w:val="24"/>
          <w:szCs w:val="24"/>
        </w:rPr>
        <w:t xml:space="preserve">1 июня (понедельник) — история, литература, химия; </w:t>
      </w:r>
    </w:p>
    <w:p w14:paraId="72FE0DF0" w14:textId="77777777" w:rsidR="009C44ED" w:rsidRPr="00517A90" w:rsidRDefault="009C44ED" w:rsidP="009C44E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90">
        <w:rPr>
          <w:rFonts w:ascii="Times New Roman" w:hAnsi="Times New Roman" w:cs="Times New Roman"/>
          <w:sz w:val="24"/>
          <w:szCs w:val="24"/>
        </w:rPr>
        <w:t xml:space="preserve">4 июня (четверг) — русский язык; </w:t>
      </w:r>
    </w:p>
    <w:p w14:paraId="1769969E" w14:textId="77777777" w:rsidR="009C44ED" w:rsidRPr="00517A90" w:rsidRDefault="009C44ED" w:rsidP="009C44E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90">
        <w:rPr>
          <w:rFonts w:ascii="Times New Roman" w:hAnsi="Times New Roman" w:cs="Times New Roman"/>
          <w:sz w:val="24"/>
          <w:szCs w:val="24"/>
        </w:rPr>
        <w:t>8 июня (понедельник) — ЕГЭ по математике (</w:t>
      </w:r>
      <w:r>
        <w:rPr>
          <w:rFonts w:ascii="Times New Roman" w:hAnsi="Times New Roman" w:cs="Times New Roman"/>
          <w:sz w:val="24"/>
          <w:szCs w:val="24"/>
        </w:rPr>
        <w:t>базовый и профильный уровень)</w:t>
      </w:r>
      <w:r w:rsidRPr="00517A9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C3EA90" w14:textId="77777777" w:rsidR="009C44ED" w:rsidRPr="00517A90" w:rsidRDefault="009C44ED" w:rsidP="009C44E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90">
        <w:rPr>
          <w:rFonts w:ascii="Times New Roman" w:hAnsi="Times New Roman" w:cs="Times New Roman"/>
          <w:sz w:val="24"/>
          <w:szCs w:val="24"/>
        </w:rPr>
        <w:t xml:space="preserve">11 июня (четверг) — обществознание, физика; </w:t>
      </w:r>
    </w:p>
    <w:p w14:paraId="1F0A74E0" w14:textId="77777777" w:rsidR="009C44ED" w:rsidRPr="00517A90" w:rsidRDefault="009C44ED" w:rsidP="009C44E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90">
        <w:rPr>
          <w:rFonts w:ascii="Times New Roman" w:hAnsi="Times New Roman" w:cs="Times New Roman"/>
          <w:sz w:val="24"/>
          <w:szCs w:val="24"/>
        </w:rPr>
        <w:t xml:space="preserve">15 июня (понедельник) — биология, география, иностранные языки (английский, немецкий) (письменная часть); </w:t>
      </w:r>
    </w:p>
    <w:p w14:paraId="6F3271B1" w14:textId="77777777" w:rsidR="009C44ED" w:rsidRPr="00517A90" w:rsidRDefault="009C44ED" w:rsidP="009C44E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90">
        <w:rPr>
          <w:rFonts w:ascii="Times New Roman" w:hAnsi="Times New Roman" w:cs="Times New Roman"/>
          <w:sz w:val="24"/>
          <w:szCs w:val="24"/>
        </w:rPr>
        <w:t>18 июня (четверг) — иностранные языки (английский, немецкий) (устная часть), информатика;</w:t>
      </w:r>
    </w:p>
    <w:p w14:paraId="7D40759A" w14:textId="77777777" w:rsidR="009C44ED" w:rsidRPr="008C579F" w:rsidRDefault="009C44ED" w:rsidP="009C44E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90">
        <w:rPr>
          <w:rFonts w:ascii="Times New Roman" w:hAnsi="Times New Roman" w:cs="Times New Roman"/>
          <w:sz w:val="24"/>
          <w:szCs w:val="24"/>
        </w:rPr>
        <w:t>19 июня (пятница) — иностранные языки (английский, немецкий) (устная часть), информатика.</w:t>
      </w:r>
    </w:p>
    <w:p w14:paraId="2CECA123" w14:textId="77777777" w:rsidR="009C44ED" w:rsidRPr="008C579F" w:rsidRDefault="009C44ED" w:rsidP="009C44E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Начало экзаменов</w:t>
      </w:r>
    </w:p>
    <w:p w14:paraId="0CEE8FDD" w14:textId="77777777" w:rsidR="009C44ED" w:rsidRPr="008C579F" w:rsidRDefault="009C44ED" w:rsidP="009C4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ЕГЭ по всем учебным предметам начинается в 10.00 по местному времени.</w:t>
      </w:r>
    </w:p>
    <w:p w14:paraId="3711C416" w14:textId="77777777" w:rsidR="009C44ED" w:rsidRPr="008C579F" w:rsidRDefault="009C44ED" w:rsidP="009C44E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Продолжительность экзаменов:</w:t>
      </w:r>
    </w:p>
    <w:p w14:paraId="3F9C5FAD" w14:textId="77777777" w:rsidR="009C44ED" w:rsidRPr="008C579F" w:rsidRDefault="009C44ED" w:rsidP="009C44E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биологии, информатике, литературе, математике профильного уровня, физике составляет 3 часа 55 минут (235 минут); </w:t>
      </w:r>
    </w:p>
    <w:p w14:paraId="6D0F47F6" w14:textId="77777777" w:rsidR="009C44ED" w:rsidRPr="008C579F" w:rsidRDefault="009C44ED" w:rsidP="009C44E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истории, обществознанию, русскому языку, химии – 3 часа 30 минут (210 минут); </w:t>
      </w:r>
    </w:p>
    <w:p w14:paraId="7E489995" w14:textId="77777777" w:rsidR="009C44ED" w:rsidRPr="008C579F" w:rsidRDefault="009C44ED" w:rsidP="009C44E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иностранным языкам (английский, испанский, немецкий, французский) (письменная часть) – 3 часа 10 минут (190 минут); </w:t>
      </w:r>
    </w:p>
    <w:p w14:paraId="4238D4A7" w14:textId="77777777" w:rsidR="009C44ED" w:rsidRPr="008C579F" w:rsidRDefault="009C44ED" w:rsidP="009C44E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по географии, иностранному языку (китайский) (письменная часть), математике базового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>уровня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 xml:space="preserve">часа (180 минут); </w:t>
      </w:r>
    </w:p>
    <w:p w14:paraId="1942D753" w14:textId="77777777" w:rsidR="009C44ED" w:rsidRPr="008C579F" w:rsidRDefault="009C44ED" w:rsidP="009C44E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Допустимые средства обучения и воспитания для выполнения заданий контрольных измерительных материалов</w:t>
      </w:r>
    </w:p>
    <w:p w14:paraId="344B37A9" w14:textId="77777777" w:rsidR="009C44ED" w:rsidRPr="008C579F" w:rsidRDefault="009C44ED" w:rsidP="009C44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14:paraId="44A32430" w14:textId="77777777" w:rsidR="009C44ED" w:rsidRPr="008C579F" w:rsidRDefault="009C44ED" w:rsidP="009C44E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по биологии –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ctg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arcsin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arccos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arctg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калькулятор);</w:t>
      </w:r>
    </w:p>
    <w:p w14:paraId="41B01E74" w14:textId="77777777" w:rsidR="009C44ED" w:rsidRPr="008C579F" w:rsidRDefault="009C44ED" w:rsidP="009C44E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по информатике – 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программирования;</w:t>
      </w:r>
    </w:p>
    <w:p w14:paraId="1C8D19E4" w14:textId="77777777" w:rsidR="009C44ED" w:rsidRDefault="009C44ED" w:rsidP="009C44E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по математике – линейка, не содержащая справочной информации (далее – линейка), для построения чертежей и рисунков;</w:t>
      </w:r>
    </w:p>
    <w:p w14:paraId="6C26F9D2" w14:textId="77777777" w:rsidR="009C44ED" w:rsidRDefault="009C44ED" w:rsidP="009C44E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иностранным языкам (английский, немецкий) – технические средства, обеспечивающие воспроизведение аудиозаписей, содержащихся на электронных носителях, для выполнения заданий раздела «Аудирования» КИМ; компьютерная техника, не имеющая доступа к </w:t>
      </w:r>
      <w:r w:rsidRPr="008C579F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аудиогарнитура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выполнения заданий КИМ, предусматривающих устные ответы;</w:t>
      </w:r>
    </w:p>
    <w:p w14:paraId="2E4ADDC2" w14:textId="77777777" w:rsidR="009C44ED" w:rsidRDefault="009C44ED" w:rsidP="009C44E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литературе – орфографический словарь, позволяющий устанавливать нормативное написание слов;</w:t>
      </w:r>
    </w:p>
    <w:p w14:paraId="092A27AF" w14:textId="77777777" w:rsidR="009C44ED" w:rsidRPr="008C579F" w:rsidRDefault="009C44ED" w:rsidP="009C44E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физике – линейка для построения графиков и схем, непрограммируемый калькулятор;</w:t>
      </w:r>
    </w:p>
    <w:p w14:paraId="31410DA3" w14:textId="77777777" w:rsidR="009C44ED" w:rsidRDefault="009C44ED" w:rsidP="009C44E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химии – непрограммируемый калькулятор;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C579F">
        <w:rPr>
          <w:rFonts w:ascii="Times New Roman" w:hAnsi="Times New Roman" w:cs="Times New Roman"/>
          <w:sz w:val="24"/>
          <w:szCs w:val="24"/>
        </w:rPr>
        <w:t>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 w14:paraId="27B4EE5F" w14:textId="77777777" w:rsidR="009C44ED" w:rsidRPr="00517A90" w:rsidRDefault="009C44ED" w:rsidP="009C44ED">
      <w:pPr>
        <w:spacing w:after="0"/>
        <w:rPr>
          <w:rFonts w:ascii="Times New Roman" w:hAnsi="Times New Roman" w:cs="Times New Roman"/>
          <w:sz w:val="24"/>
        </w:rPr>
      </w:pPr>
    </w:p>
    <w:p w14:paraId="63298947" w14:textId="77777777" w:rsidR="009C44ED" w:rsidRPr="008C579F" w:rsidRDefault="009C44ED" w:rsidP="009C44E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C57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Дополнительно:</w:t>
      </w:r>
    </w:p>
    <w:p w14:paraId="4B844FAB" w14:textId="77777777" w:rsidR="009C44ED" w:rsidRPr="008C579F" w:rsidRDefault="009C44ED" w:rsidP="009C4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На каждый экзамен берем с собой паспорт, ручку черного цвета (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капилярная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). Форма одежды – деловая. Сбор в школе в </w:t>
      </w:r>
      <w:r w:rsidRPr="00C1410B">
        <w:rPr>
          <w:rFonts w:ascii="Times New Roman" w:hAnsi="Times New Roman" w:cs="Times New Roman"/>
          <w:b/>
          <w:sz w:val="24"/>
          <w:szCs w:val="24"/>
        </w:rPr>
        <w:t>8.00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B32FB" w14:textId="1A98710C" w:rsidR="00892086" w:rsidRDefault="009C44ED" w:rsidP="009C44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Забирать с ППЭ обучающегося самостоятельно. </w:t>
      </w:r>
      <w:bookmarkStart w:id="0" w:name="_GoBack"/>
      <w:bookmarkEnd w:id="0"/>
    </w:p>
    <w:sectPr w:rsidR="00892086" w:rsidSect="009C44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57506"/>
    <w:multiLevelType w:val="hybridMultilevel"/>
    <w:tmpl w:val="64988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35D9A"/>
    <w:multiLevelType w:val="hybridMultilevel"/>
    <w:tmpl w:val="C5E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61F96"/>
    <w:multiLevelType w:val="hybridMultilevel"/>
    <w:tmpl w:val="CB1E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F78BF"/>
    <w:multiLevelType w:val="hybridMultilevel"/>
    <w:tmpl w:val="C5E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B5964"/>
    <w:multiLevelType w:val="hybridMultilevel"/>
    <w:tmpl w:val="55D2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9F"/>
    <w:rsid w:val="00517A90"/>
    <w:rsid w:val="005E3CE6"/>
    <w:rsid w:val="00892086"/>
    <w:rsid w:val="008C579F"/>
    <w:rsid w:val="009C44ED"/>
    <w:rsid w:val="00C1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D57E"/>
  <w15:chartTrackingRefBased/>
  <w15:docId w15:val="{1044A6F5-8B56-4577-A291-DB3B8910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4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Anikeev</dc:creator>
  <cp:keywords/>
  <dc:description/>
  <cp:lastModifiedBy>Administrator</cp:lastModifiedBy>
  <cp:revision>3</cp:revision>
  <cp:lastPrinted>2025-12-08T04:52:00Z</cp:lastPrinted>
  <dcterms:created xsi:type="dcterms:W3CDTF">2025-12-08T04:41:00Z</dcterms:created>
  <dcterms:modified xsi:type="dcterms:W3CDTF">2025-12-08T04:53:00Z</dcterms:modified>
</cp:coreProperties>
</file>