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65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B80CEF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p w:rsidR="00D37EBD" w:rsidRPr="00E66A06" w:rsidRDefault="00D37EBD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мировыми судьями Свердловской области</w:t>
      </w:r>
      <w:r w:rsidR="002B076D">
        <w:rPr>
          <w:rFonts w:ascii="PT Astra Serif" w:hAnsi="PT Astra Serif" w:cs="Times New Roman"/>
          <w:sz w:val="28"/>
          <w:szCs w:val="28"/>
        </w:rPr>
        <w:t xml:space="preserve"> и работниками их аппаратов</w:t>
      </w:r>
    </w:p>
    <w:p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768"/>
        <w:gridCol w:w="2899"/>
        <w:gridCol w:w="2900"/>
        <w:gridCol w:w="3018"/>
      </w:tblGrid>
      <w:tr w:rsidR="00E1370E" w:rsidRPr="00E66A06" w:rsidTr="00A47E62">
        <w:tc>
          <w:tcPr>
            <w:tcW w:w="975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476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99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900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018" w:type="dxa"/>
          </w:tcPr>
          <w:p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A47E62" w:rsidRDefault="00A47E62" w:rsidP="00B80CEF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7 Железнодорожного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на тему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Конституция Российской Федерации в помощь детям</w:t>
            </w:r>
            <w:r w:rsidR="003C2981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Техническая, д. 48, 20.11.2025 в 14:00, 16:00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Обзорная экскурсия по судебному участку с информированием об основных правах несовершеннолетних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 ул. Техническая, д. 48, 20.11.2025 в 12:00, 15:00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 и консультирование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Подготовка и распространение брошюр, памяток и информационных листов по правовым вопросам относительно прав несовершеннолетних и их родителей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ул. Техническая, д. 48, 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г. Екатеринбург,</w:t>
            </w:r>
          </w:p>
          <w:p w:rsidR="003C2981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ул. Бебеля, д. 154 А (МДОУ детский сад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№ 175), с 17.11.2025 по 20.11.2025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Правовое информирование и консультирование 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желающие, родители воспитанников МДОУ детский сад № 175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информационного стенда </w:t>
            </w:r>
          </w:p>
        </w:tc>
        <w:tc>
          <w:tcPr>
            <w:tcW w:w="2899" w:type="dxa"/>
          </w:tcPr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Техническая, д. 48,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 17.11.2025 по 28.11.2025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Посетители судебного участка, все желающие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220E6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>Судеб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ный участок № 2 Орджоникидзевского</w:t>
            </w:r>
            <w:r w:rsidRPr="00220E65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«О правах мы знаем всё»</w:t>
            </w:r>
          </w:p>
        </w:tc>
        <w:tc>
          <w:tcPr>
            <w:tcW w:w="2899" w:type="dxa"/>
          </w:tcPr>
          <w:p w:rsidR="00FA6BE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г. Екатеринбург, </w:t>
            </w:r>
          </w:p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ул. Краснофлотцев, 18,  11:00 </w:t>
            </w:r>
          </w:p>
        </w:tc>
        <w:tc>
          <w:tcPr>
            <w:tcW w:w="2900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 xml:space="preserve">Консультация по правам ребенка(в виде игры, буклеты, кроссворд) </w:t>
            </w:r>
          </w:p>
        </w:tc>
        <w:tc>
          <w:tcPr>
            <w:tcW w:w="3018" w:type="dxa"/>
          </w:tcPr>
          <w:p w:rsidR="00A47E62" w:rsidRPr="00220E65" w:rsidRDefault="00A47E62" w:rsidP="00BC0EB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8 класс «Гимназия № 205 «Театр»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9 Орджоникидзевского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 «Усыновление/удочерение, опека и попечительство. Детско-родительские отношения, регулируемые судом.»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9 Орджоникидзевского района г. Екатеринбурга</w:t>
            </w:r>
          </w:p>
          <w:p w:rsidR="00FA6BE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г. Екатеринбург,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ул. Краснофлотцев, д. 18, каб. 210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Информационно-просветительское мероприятие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Студенты 1 курса ГАПОУ СО «Екатеринбургского экономико-технологического </w:t>
            </w: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колледжа», специальность «Право и организация социального обеспечения»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3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Презентация для детей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(возраст 13 - 17 лет)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1" w:name="dst100476"/>
            <w:bookmarkEnd w:id="1"/>
            <w:r w:rsidRPr="00BC0EBE">
              <w:rPr>
                <w:rFonts w:ascii="Liberation Serif" w:eastAsia="Times New Roman" w:hAnsi="Liberation Serif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на тему: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«Медиация как способ разрешения конфликтов»</w:t>
            </w:r>
          </w:p>
          <w:p w:rsidR="00A47E62" w:rsidRPr="00BC0EBE" w:rsidRDefault="0062737E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hyperlink r:id="rId7" w:anchor="ixzz4MxlzCGjc" w:history="1"/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09:30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bCs/>
                <w:sz w:val="24"/>
                <w:szCs w:val="24"/>
              </w:rPr>
              <w:t>презентация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Помощник мирового судьи судебного участка № 3 судебного района, в котором создан Ленинский районный суд г. Нижний Тагил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      Богданова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Свердловской области  Костюкович С.В.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Памятки, информационные листки на тему: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«Приказное производство»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«Гражданская правовая ответственность несовершеннолетних»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«Кто такой медиатор?»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ГБПОУ СО «Нижнетагильский педагогический колледж»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10:00 час.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 расположенное по адресу: 622001, Свердловская область,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ул. Островского, д. 3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раздача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 памяток, информационных листков,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брошюр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 xml:space="preserve">Помощник мирового судьи судебного участка № 3 судебного района, в котором создан Ленинский </w:t>
            </w: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районный суд г. Нижний Тагил Свердловской области  Богданова Е.В.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участка № 3 судебного района, в котором создан Ленинский районный суд г. Нижний Тагил Свердловской области  Костюкович С.В.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Памятка на тему: «Приказное производство»</w:t>
            </w:r>
          </w:p>
          <w:p w:rsidR="00A47E62" w:rsidRPr="00896795" w:rsidRDefault="00A47E62" w:rsidP="00A47E62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для посетителей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Судебный участок №3 Ленинского судебного  района г. Нижний Тагил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Свердловской области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Кузнецкого, д.12а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расположенный по адресу: 622001, Свердловская область,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        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Кузнецкого, д. 12а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с 09:00 час. до 18:00 час.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раздача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Помощник мирового судьи судебного участка № 3 судебного района, в котором создан Ленинский районный суд г. Нижний Тагил Свердловской области  Богданова Е.В.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Секретарь судебного участка № 3 судебного района, в котором создан Ленинский районный суд г. Нижний Тагил </w:t>
            </w: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lastRenderedPageBreak/>
              <w:t>Свердловской области  Костюкович С.В.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Секретарь судебного заседания судебного участка № 3 судебного района, в котором создан Ленинский районный суд г. Нижний Тагил Свердловской области  Потапенкова А.Н.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Судебные участки </w:t>
            </w:r>
            <w:r w:rsidRPr="00896795">
              <w:rPr>
                <w:rFonts w:ascii="Liberation Serif" w:hAnsi="Liberation Serif" w:cs="Times New Roman"/>
                <w:b/>
                <w:sz w:val="24"/>
                <w:szCs w:val="24"/>
              </w:rPr>
              <w:t>№ 2 и № 5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листы и памятки на тему: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«Примирительные процедуры и процедуры медиации в Свердловской области»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«Международный юридический институт»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  <w:p w:rsidR="00A47E62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Cs/>
                <w:sz w:val="24"/>
                <w:szCs w:val="24"/>
              </w:rPr>
              <w:t>г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. Нижний Тагил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ул. Черноисточинское шоссе, д. 70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 20.11.2025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к 10.00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Распространение информационных листов, памяток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2 Ленинского судебного района города Нижний Тагил Свердловской области  Сафонова К.А.,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2 Ленинского судебного района города Нижний Тагил Свердловской области Голышева Ж. Е.,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>Секретарь судебного заседания судебного участка № 2 Ленинского судебного района города Нижний Тагил Свердловской области Корытова Т. В.,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судебного участка № 5 Ленинского судебного </w:t>
            </w: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 xml:space="preserve">района города Нижний Тагил Свердловской области Белякова А.С.,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Секретарь судебного участка № 5 Ленинского судебного района города Нижний Тагил Свердловской области Ларькова Д.А. 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lastRenderedPageBreak/>
              <w:t>судебный участок № 3 Асбестовского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Консультирование обучающихся и их родителей по вопросам правового воспитания и профилактике противоправного поведения несовершеннолетних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 среди учащихся школы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color w:val="333333"/>
                <w:sz w:val="24"/>
                <w:szCs w:val="24"/>
                <w:shd w:val="clear" w:color="auto" w:fill="FFFFFF"/>
              </w:rPr>
              <w:t>Презентация с обсуждением «Вас защищает закон»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Информационный час «Знай свои права и обязанности» Ознакомление обучающихся со статьями Кодекса административных правонарушений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г. Асбест, ул. Уральская, д. 35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с учащимися школы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Ахметзянова К.В.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Измоденова О.С.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Ягупова П.В.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Асбестовского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Экскурсия учеников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Уральская 35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профориентационная информация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Ученики 9-10 классов МАОУ СОШ №2 АГО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мошенничества среди несовершеннолетних»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г. Асбест,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Ладыженского 24/1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об ответственности несовершеннолетних,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8-9 классов </w:t>
            </w:r>
            <w:hyperlink r:id="rId8" w:history="1">
              <w:r w:rsidRPr="00BC0EBE">
                <w:rPr>
                  <w:rFonts w:ascii="Liberation Serif" w:hAnsi="Liberation Serif" w:cs="Times New Roman"/>
                  <w:sz w:val="24"/>
                  <w:szCs w:val="24"/>
                </w:rPr>
                <w:t>ГБОУ СО «Асбестовская школа-интернат»</w:t>
              </w:r>
            </w:hyperlink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«Административная ответственность. Профилактика мошенничества среди несовершеннолетних»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г. Асбест ул. Садовая 29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Лекция об ответственности несовершеннолетних, профилактика мошенничества среди подростков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детско-подросткового клуба «Искра» АГО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Алапаевского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г.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Алапаевск, 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Мира, 7,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7 «Б»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Олексий Олеся Васильевна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Филиал МОУ ВССОШ №2 - Нижнесинячихинская ООШ,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Алапаевский район, с.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Нижняя Синячиха,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ул.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Спиридоновская, 47,</w:t>
            </w:r>
          </w:p>
          <w:p w:rsidR="00A47E62" w:rsidRPr="00D37EBD" w:rsidRDefault="00A47E62" w:rsidP="00A47E62">
            <w:pPr>
              <w:shd w:val="clear" w:color="auto" w:fill="FFFFFF"/>
              <w:spacing w:line="390" w:lineRule="atLeast"/>
              <w:outlineLvl w:val="0"/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20.11.2025 года с 9.00 часов до 9.30 часов.</w:t>
            </w:r>
          </w:p>
        </w:tc>
        <w:tc>
          <w:tcPr>
            <w:tcW w:w="2900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9 класса, Бондаренко Вера Павловна, </w:t>
            </w:r>
          </w:p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7EBD">
              <w:rPr>
                <w:rFonts w:ascii="Liberation Serif" w:hAnsi="Liberation Serif" w:cs="Liberation Serif"/>
                <w:sz w:val="24"/>
                <w:szCs w:val="24"/>
              </w:rPr>
              <w:t>Агапитова Юлия Владимировна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4 Алапаевского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Муниципальное автономное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10.00 часов до 10.45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Лекция с распространением 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Ученики 9 «А»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Пшеничникова Ксения Александровна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1370E" w:rsidRDefault="00A47E62" w:rsidP="00A47E62">
            <w:pPr>
              <w:pStyle w:val="a4"/>
              <w:numPr>
                <w:ilvl w:val="0"/>
                <w:numId w:val="1"/>
              </w:num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направленная на антикоррупционное просвещение детей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12»</w:t>
            </w:r>
          </w:p>
          <w:p w:rsid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Алапаевск, ул.</w:t>
            </w:r>
            <w:r w:rsidR="00BC0EBE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Мира, 7,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20.11.2025 года с 11.05 часов до 11.35 часов. 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Лекция с распространением  информационного материала (листовок против коррупции).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Ученики 7 «Б» класса, Никонова Ольга Юрьевна,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Пшеничникова Ксения Александровна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Артинского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МАОУ АСОШ №1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судьи, секретарь заседания для учащихся старших классов и педагогов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1 Артинского судебного района Свердловской области п. Арти, ул. Молодежная, д. 6, каб. № 2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17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Консультативная помощь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6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Судебный участок № 1 Артинского судебного района Свердловской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области п. Арти, ул. Молодежная, д. 6, каб. № 4</w:t>
            </w:r>
          </w:p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>20 ноября 2025 года с 09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 до 15</w:t>
            </w:r>
            <w:r w:rsidRPr="00CB2185"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00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Индивидуальное правовое консультирование</w:t>
            </w:r>
          </w:p>
        </w:tc>
        <w:tc>
          <w:tcPr>
            <w:tcW w:w="3018" w:type="dxa"/>
          </w:tcPr>
          <w:p w:rsidR="00A47E62" w:rsidRPr="00CB2185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Плотников В.В. для граждан, </w:t>
            </w:r>
            <w:r w:rsidRPr="00CB218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нуждающихся в правовой консультации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2 Артинского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 Свердловской области п. Арти, ул. Молодежная, д. 6, 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каб. № 2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09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11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нуждающихся в правовой консультации 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Прием граждан по правовому консультированию и правовому просвещению детей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Судебный участок № 2 Артинского судебного района Свердловской области п. Арти, ул. Молодежная, д. 6, каб. № 10</w:t>
            </w:r>
          </w:p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20 ноября 2025 года с 14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 до 16</w:t>
            </w:r>
            <w:r w:rsidRPr="005811C7">
              <w:rPr>
                <w:rFonts w:ascii="Liberation Serif" w:hAnsi="Liberation Serif"/>
                <w:sz w:val="24"/>
                <w:szCs w:val="24"/>
                <w:vertAlign w:val="superscript"/>
              </w:rPr>
              <w:t>00</w:t>
            </w: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Индивидуальное правовое консультирование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Мировой судья судебного участка № 2 Козлов С.В. для граждан, нуждающихся в правовой консультации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>Распространение памятки «О том, что каждому нужно знать о коррупции»</w:t>
            </w:r>
          </w:p>
        </w:tc>
        <w:tc>
          <w:tcPr>
            <w:tcW w:w="2899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Судебный участок № 2 Артинского судебного района, МАОУ «Староартинская СОШ» </w:t>
            </w:r>
          </w:p>
        </w:tc>
        <w:tc>
          <w:tcPr>
            <w:tcW w:w="2900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Памятка для учащихся  </w:t>
            </w:r>
          </w:p>
        </w:tc>
        <w:tc>
          <w:tcPr>
            <w:tcW w:w="3018" w:type="dxa"/>
            <w:shd w:val="clear" w:color="auto" w:fill="auto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Помощник мирового судьи для граждан, учащихся, педагогов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Богдановичского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Лекция-семинар</w:t>
            </w:r>
          </w:p>
        </w:tc>
        <w:tc>
          <w:tcPr>
            <w:tcW w:w="2899" w:type="dxa"/>
          </w:tcPr>
          <w:p w:rsid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 xml:space="preserve">623530, г. Богданович, </w:t>
            </w:r>
          </w:p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ул. Советская, 2, 19.11.2025 в 10:00 часов</w:t>
            </w:r>
          </w:p>
        </w:tc>
        <w:tc>
          <w:tcPr>
            <w:tcW w:w="2900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консультация</w:t>
            </w:r>
          </w:p>
        </w:tc>
        <w:tc>
          <w:tcPr>
            <w:tcW w:w="3018" w:type="dxa"/>
          </w:tcPr>
          <w:p w:rsidR="00A47E62" w:rsidRPr="007873EC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73EC">
              <w:rPr>
                <w:rFonts w:ascii="Liberation Serif" w:hAnsi="Liberation Serif" w:cs="Liberation Serif"/>
                <w:sz w:val="24"/>
                <w:szCs w:val="24"/>
              </w:rPr>
              <w:t>Учащиеся 7-8 классов МОУ СОШ № 3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896795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Богдановичского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«Работа аппарата мирового судьи»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, 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Викторина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2899" w:type="dxa"/>
          </w:tcPr>
          <w:p w:rsidR="00A47E62" w:rsidRPr="00BC0EBE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Викторина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Инспектор, исполняющий обязанности по ведению архивного делопроизводства на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судебном участке Подъезерцева О.А.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BC0EBE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Лекция на тему приминения и реализации примирительных процедур медиации в Свердловской области</w:t>
            </w:r>
          </w:p>
        </w:tc>
        <w:tc>
          <w:tcPr>
            <w:tcW w:w="2899" w:type="dxa"/>
          </w:tcPr>
          <w:p w:rsidR="00A47E62" w:rsidRPr="00896795" w:rsidRDefault="00813779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</w:t>
            </w:r>
            <w:r w:rsidR="00A47E62"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в 15:15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Лекция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Инспектор, исполняющий обязанности по ведению архивного делопроизводства на судебном участке Подъезерцева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По адресу: г. Богданович, ул. Степана Разина, д.58А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 рисунков на тему «Я ребенок, я имею право….»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20.10.2025 – 24.10.2025 (подготовка рисунков)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27.10.2025 – 14.11.2025 (проведение голосования на сайте судебного участка)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20.11.2025 в 15.15 (подведение итогов и награждение)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Помощник мирового судьи судебного участка № 3 Богдановичскогосудебного района Мардамшина З.Ф.,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участка Бердышева К.Н.,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Секретарь судебного заседания Воробьева К.С.,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 инспектор, исполняющий обязанности по ведению архивного делопроизводства на судебном участке Подъезерцева О.А.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Для учащихся 5, 6, 7, 8, 9 классов </w:t>
            </w:r>
            <w:r w:rsidRPr="00896795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Кадетская (казачья) школа-интернат</w:t>
            </w: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 xml:space="preserve"> ГАПОУ СО «Богдановичский политехникум»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</w:pPr>
            <w:r w:rsidRPr="00896795">
              <w:rPr>
                <w:rFonts w:ascii="Liberation Serif" w:hAnsi="Liberation Serif" w:cs="Times New Roman"/>
                <w:noProof/>
                <w:sz w:val="24"/>
                <w:szCs w:val="24"/>
                <w:lang w:eastAsia="ru-RU"/>
              </w:rPr>
              <w:t>По адресу: г. Богданович, ул. Степана Разина, д.58А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525CB2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Карпинского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Раздача информационных брошюр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Муниципальные общеобразовательные учреждения ГО Карпинска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мирового судьи Устинова А.В.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участвуют: учащиеся школы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Правовое консультирование и просвещение граждан по вопросам, касающимся: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- алиментных обязательств родителей и детей, детско-родительских отношений, с акцентированием внимания учащихся, их родителей и педагогов на вопросах прав и свобод ребенка как полноценного участника правовых отношений;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порядка уплаты и взыскания алиментов, заключения соглашения об уплате алиментов, предъявления его к исполнению.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- помочь школьникам в определении собственных представлений о современных правовых и моральных ценностях общества.</w:t>
            </w:r>
          </w:p>
        </w:tc>
        <w:tc>
          <w:tcPr>
            <w:tcW w:w="2899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Судебный участок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№ 1 Карпинского судебного района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г. Карпинск,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ул. 8 Марта, 32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кабинет 9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20 ноября 2025 г. 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с 09:30 до 17:00</w:t>
            </w:r>
          </w:p>
        </w:tc>
        <w:tc>
          <w:tcPr>
            <w:tcW w:w="2900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3018" w:type="dxa"/>
          </w:tcPr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 xml:space="preserve">Помощник 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>миров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ого</w:t>
            </w:r>
            <w:r w:rsidRPr="00525CB2">
              <w:rPr>
                <w:rFonts w:ascii="Liberation Serif" w:hAnsi="Liberation Serif" w:cs="Liberation Serif"/>
                <w:sz w:val="24"/>
                <w:szCs w:val="24"/>
                <w:lang w:val="x-none"/>
              </w:rPr>
              <w:t xml:space="preserve"> судь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Pr="00525CB2">
              <w:rPr>
                <w:rFonts w:ascii="Liberation Serif" w:hAnsi="Liberation Serif" w:cs="Liberation Serif"/>
                <w:sz w:val="24"/>
                <w:szCs w:val="24"/>
              </w:rPr>
              <w:tab/>
              <w:t>А.В. Устинова</w:t>
            </w:r>
          </w:p>
          <w:p w:rsidR="00A47E62" w:rsidRPr="00525CB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удебный участок № 1 Ивдельского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5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Судебный участок № 1 Ивдельского судебного района Свердловской области, ул. Механошина, д. 46, 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г. Ивдель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Н.Р. Шамсутдинов,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 Т. В. Стребкова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7065B4" w:rsidRDefault="00A47E62" w:rsidP="00A47E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7065B4" w:rsidRDefault="00A47E62" w:rsidP="00A47E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  <w:shd w:val="clear" w:color="auto" w:fill="auto"/>
          </w:tcPr>
          <w:p w:rsidR="00A47E62" w:rsidRPr="00D37EBD" w:rsidRDefault="00A47E62" w:rsidP="00A47E6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Судебный участок № 2 Ивдельского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Оказание правовой консультационной помощи родителям несовершеннолетних детей при обращении в судебный участок в защиту прав и законных интересов детей, антикоррупционное просвещение.</w:t>
            </w:r>
          </w:p>
        </w:tc>
        <w:tc>
          <w:tcPr>
            <w:tcW w:w="2899" w:type="dxa"/>
            <w:vMerge w:val="restart"/>
          </w:tcPr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Судебный участок № 2 Ивдельского судебного района Свердловской области, ул. Механошина, д. 46, г. Ивдель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9-00 до 13-00</w:t>
            </w:r>
          </w:p>
          <w:p w:rsidR="00A47E62" w:rsidRPr="00BC0EBE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BC0EBE"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  <w:t>с 14-00 до 18-00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018" w:type="dxa"/>
            <w:vMerge w:val="restart"/>
          </w:tcPr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Мировой судья судебного участка № 1 Ивдельского судебного района Свердловской области 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Н.Р. Шамсутдинов, и.о. мирового судьи судебного участка №2 Ивдельского </w:t>
            </w: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судебного района Свердловской области,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помощник мирового судьи Н.А. Милюткина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>для граждан</w:t>
            </w:r>
          </w:p>
          <w:p w:rsidR="00A47E62" w:rsidRPr="00BC0EBE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sz w:val="24"/>
                <w:szCs w:val="24"/>
              </w:rPr>
              <w:t xml:space="preserve"> (родителей несовершеннолетних детей)</w:t>
            </w:r>
          </w:p>
        </w:tc>
      </w:tr>
      <w:tr w:rsidR="00A47E62" w:rsidRPr="00E66A06" w:rsidTr="00A47E62">
        <w:tc>
          <w:tcPr>
            <w:tcW w:w="975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  <w:shd w:val="clear" w:color="auto" w:fill="auto"/>
          </w:tcPr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Информационно-просветительские мероприятия.</w:t>
            </w:r>
          </w:p>
          <w:p w:rsidR="00A47E62" w:rsidRPr="00BC0EB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BC0EBE">
              <w:rPr>
                <w:rFonts w:ascii="Liberation Serif" w:hAnsi="Liberation Serif"/>
                <w:sz w:val="24"/>
                <w:szCs w:val="24"/>
              </w:rPr>
              <w:t>Лекция «Примирительные процедуры»</w:t>
            </w:r>
          </w:p>
        </w:tc>
        <w:tc>
          <w:tcPr>
            <w:tcW w:w="2899" w:type="dxa"/>
            <w:vMerge/>
          </w:tcPr>
          <w:p w:rsidR="00A47E62" w:rsidRPr="00894E8B" w:rsidRDefault="00A47E62" w:rsidP="00A47E62">
            <w:pPr>
              <w:rPr>
                <w:rFonts w:ascii="Liberation Serif" w:eastAsia="Times New Roman" w:hAnsi="Liberation Serif" w:cs="Liberation Serif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5811C7">
              <w:rPr>
                <w:rFonts w:ascii="Liberation Serif" w:hAnsi="Liberation Serif"/>
                <w:sz w:val="24"/>
                <w:szCs w:val="24"/>
              </w:rPr>
              <w:t xml:space="preserve">Лекция </w:t>
            </w:r>
          </w:p>
        </w:tc>
        <w:tc>
          <w:tcPr>
            <w:tcW w:w="3018" w:type="dxa"/>
            <w:vMerge/>
          </w:tcPr>
          <w:p w:rsidR="00A47E62" w:rsidRPr="00D37EBD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1 Красногорского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по правовому консультированию и просвещению детей СОШ № 22 г. Каменска-Уральского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Консультация законных представителей несовершеннолетних по вопросам защиты прав несовершеннолетних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Изготовление и вручение буклетов ко Дню правовой помощи детям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20.11.2025 в 14.30ч Здание судебного участка № 1 Красногорского судебного района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(г. Каменск-Уральский, ул. Попова, д. 5)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Буклет Всемирный день правовой помощи детям, в котором отражены основные правовые вопросы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Учащиеся СОШ № 22 г. Каменска-Уральского и их законные представители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помощник мирового судьи Коровина Н.М.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участка Чемезова Л.Ф.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- секретарь судебного заседания Колобова Д.А.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Краснотурьинского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Краснотурьинск,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ул. Рюмина, 16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20.11.2025 года в 8.00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учащихся 5В класса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помощник м/с Васюта И.В.;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участвуют: учащиеся 5В класса, классный руководитель  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>Судебный участок № 2 Краснотурьинского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ул. Попова д. 76, 20.11.2025 в 08:00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Проводит мероприятие: помощник судьи СУ 2 Краснотурьинского судебного района Свердловской области Грачёва О.М.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7В класса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удебный участок № 3 Краснотуринского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23 с углубленным изучением отдельных предметов»,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Микова, 33, 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секретарь судебного  участка № 3 Краснотурьинского судебного района Свердловской области Тихомирова И.С.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4 «А» класса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МАОУ «СОШ № 24»,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Краснотурьинск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ул. Попова, 76,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08:00 20.11.2025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 в школе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Мероприятие проводит: помощник мирового судьи судебного участка № 3 Краснотурьинского судебного района Свердловской области Пацюкова О.А.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Участвуют: учащиеся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7 «в»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Красноуфимского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ул. Октября, д.28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19.11.2025 в 09:00 часов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Правовое просвещение дошкольников в игровой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Воспитанники подготовительной группы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МАДОУ Детский сад №3 г. Красноуфимска (15 человек)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«Что такое права и обязанности?»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Свердловская область,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Красноуфимск,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Манчажская, д.22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20.11.2025 в 09:00 часов 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дошкольников в игровой форме, доступное для их понимания 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МАДОУ Детский сад №3 г. Красноуфимска (19 человек)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4 Красноуфимского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Разговор о важном: Права, обязанности и ответственность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МАОУ Средняя школа №3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 ул. 8 Марта, д. 93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 «Г» класс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13.10.2025   08:30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Беседа о правах человека, обязанностях, ответственности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А.А. Серебренникова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4"/>
                <w:rFonts w:ascii="Liberation Serif" w:hAnsi="Liberation Serif"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</w:p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ind w:firstLine="360"/>
              <w:rPr>
                <w:rStyle w:val="c0"/>
                <w:rFonts w:ascii="Liberation Serif" w:hAnsi="Liberation Serif"/>
                <w:bCs/>
                <w:color w:val="111111"/>
              </w:rPr>
            </w:pP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общеобразовательного вида № 3 с приоритетным осуществлением деятельности по социально-личностному направлению развития воспитанников»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Октября, 28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14.10.2025   09-00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О.С. Печалина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0"/>
                <w:rFonts w:ascii="Liberation Serif" w:hAnsi="Liberation Serif"/>
                <w:b/>
                <w:iCs/>
                <w:color w:val="111111"/>
              </w:rPr>
            </w:pPr>
            <w:r w:rsidRPr="00BC0EBE">
              <w:rPr>
                <w:rStyle w:val="c4"/>
                <w:rFonts w:ascii="Liberation Serif" w:hAnsi="Liberation Serif"/>
                <w:iCs/>
                <w:color w:val="111111"/>
              </w:rPr>
              <w:t>«Знаем мы, как дважды два – у ребенка есть права»</w:t>
            </w:r>
            <w:r>
              <w:rPr>
                <w:rStyle w:val="c4"/>
                <w:rFonts w:ascii="Liberation Serif" w:hAnsi="Liberation Serif"/>
                <w:b/>
                <w:iCs/>
                <w:color w:val="111111"/>
              </w:rPr>
              <w:t xml:space="preserve"> </w:t>
            </w:r>
            <w:r w:rsidRPr="00B364AF">
              <w:rPr>
                <w:rStyle w:val="c0"/>
                <w:rFonts w:ascii="Liberation Serif" w:hAnsi="Liberation Serif"/>
                <w:color w:val="111111"/>
              </w:rPr>
              <w:t>игровая программа для детей дошкольного возраста.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МАДОУ «Детский сад № 18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 Красноуфимск,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ул. Манчажская, 31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Подготовительная группа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  10-00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Знакомство детей дошкольного возраста с правами</w:t>
            </w: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4 Красноуфимского судебного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О.С. Печалина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BC0EBE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</w:t>
            </w:r>
            <w:r w:rsidR="00A47E62"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удебный участок № 1 Кушвинского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  <w:lang w:val="en-US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Изготовление информационных листов, буклетов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Информация на стенде судебного участков №1 Кушвинского судебного района Свердловской области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16а), МКОУ СОШ №3 (г. Кушва, ул. Строителей, д.10) 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З.М., Учащиеся МКОУ СОШ №3, посетители судебный участка № 1 Кушвинского судебного района Свердловской области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Судебный участок Кушвинского судебного района (г. Кушва, ул. Красноармейская, 16а) 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 xml:space="preserve"> в течении рабочего дня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Консультационная, устные, письменные консультации по правовым вопросам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894E8B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4E8B">
              <w:rPr>
                <w:rFonts w:ascii="Liberation Serif" w:hAnsi="Liberation Serif"/>
                <w:sz w:val="24"/>
                <w:szCs w:val="24"/>
              </w:rPr>
              <w:t>Помощник мирового судьи судебного участка №1 Кушвинского судебного района Норина К.В.  Посетители судебного участка № 1 Кушвинского судебного района Свердловской области</w:t>
            </w:r>
          </w:p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 xml:space="preserve">Лекция «Гражданско-правовая ответственность несовершеннолетних» </w:t>
            </w:r>
          </w:p>
        </w:tc>
        <w:tc>
          <w:tcPr>
            <w:tcW w:w="2899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Судебный участок Кушвинского судебного района (г. Кушва, ул. Красноармейская, 16а)</w:t>
            </w:r>
          </w:p>
        </w:tc>
        <w:tc>
          <w:tcPr>
            <w:tcW w:w="2900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3018" w:type="dxa"/>
          </w:tcPr>
          <w:p w:rsidR="00A47E62" w:rsidRPr="00894E8B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4E8B">
              <w:rPr>
                <w:rFonts w:ascii="Liberation Serif" w:hAnsi="Liberation Serif" w:cs="Times New Roman"/>
                <w:sz w:val="24"/>
                <w:szCs w:val="24"/>
              </w:rPr>
              <w:t>Мировой судья Щербинин В.Ю., помощник мирового судьи судебного участка №1 Кушвинского судебного района Норина К.В., секретарь судебного участка №1 Копылова З.С., секретарь судебного заседания Щербакова З.М.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Кушвинского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Разработка и распространение информационных листков на тему «Права детей»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Бауэр О.В.   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Встреча с семьями, состоящими на персонифицированном учете и находящимися в социально-опасном положении</w:t>
            </w:r>
          </w:p>
        </w:tc>
        <w:tc>
          <w:tcPr>
            <w:tcW w:w="2899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900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A47E62" w:rsidRPr="005811C7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мирового судьи </w:t>
            </w:r>
          </w:p>
          <w:p w:rsidR="00A47E62" w:rsidRPr="005811C7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811C7">
              <w:rPr>
                <w:rFonts w:ascii="Liberation Serif" w:hAnsi="Liberation Serif" w:cs="Times New Roman"/>
                <w:bCs/>
                <w:sz w:val="24"/>
                <w:szCs w:val="24"/>
              </w:rPr>
              <w:t>Бауэр О.В.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tabs>
                <w:tab w:val="left" w:pos="7815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Ленинского судебного района г. Нижний Тагил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Лекция на тему: «Несовершеннолетний, его права и обязанности», 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Мировой судья судебного участка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№ 1 Ленинского судебного района г. Нижний Тагил Свердловской области Дроздачева О.В.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Игра-викторина «Знатоки права»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судебного участка № 1 Ленинского судебного </w:t>
            </w: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Малыханова Е.А.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Информационные листки на тему: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«Виды правовой помощи»</w:t>
            </w:r>
          </w:p>
        </w:tc>
        <w:tc>
          <w:tcPr>
            <w:tcW w:w="2899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№75/42,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 xml:space="preserve">г. Нижний Тагил, 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ул. Победы, 35.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20.11.2025 в 13.00</w:t>
            </w:r>
          </w:p>
        </w:tc>
        <w:tc>
          <w:tcPr>
            <w:tcW w:w="2900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3018" w:type="dxa"/>
          </w:tcPr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Васильева А.А.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судебного участка № 1 Ленинского судебного района г. Нижний Тагил Свердловской области</w:t>
            </w:r>
          </w:p>
          <w:p w:rsidR="00A47E62" w:rsidRPr="00BC0EB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C0EBE">
              <w:rPr>
                <w:rFonts w:ascii="Liberation Serif" w:hAnsi="Liberation Serif" w:cs="Times New Roman"/>
                <w:sz w:val="24"/>
                <w:szCs w:val="24"/>
              </w:rPr>
              <w:t>Лукьянцева В.Э.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BC0EBE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C0EBE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Невьянского судебного района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приема граждан по вопросу защиты детей, в том числе вопросы, вытекающие из семейных споров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№1 Невьянского судебного района, адрес: г. Невьянск, ул. Ленина, 9,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 этаж, 20.11.2025 с 10.00 до 12.00 часов, с 14.00 до 17.00 часов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Тел (34356) 2-46-45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Консультирование,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помо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щь в подготовке процессуальных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документов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помощник мирового судьи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Шаравьёва Е.Н.,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граждане</w:t>
            </w:r>
          </w:p>
        </w:tc>
      </w:tr>
      <w:tr w:rsidR="00A47E62" w:rsidRPr="00E66A06" w:rsidTr="00A47E62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Консультация с родителями,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распространение памяток </w:t>
            </w:r>
          </w:p>
        </w:tc>
        <w:tc>
          <w:tcPr>
            <w:tcW w:w="28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ГБОУ СО «Кировградская школа-интернат»,</w:t>
            </w:r>
          </w:p>
          <w:p w:rsidR="00A47E62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Кировград, 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Энгельса, д.28, 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7"/>
                <w:szCs w:val="27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19.11.2025 с 13.00 до 14.00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A47E62" w:rsidRPr="00E502AE" w:rsidRDefault="00A47E62" w:rsidP="00A47E62">
            <w:pPr>
              <w:textAlignment w:val="baseline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E502AE">
              <w:rPr>
                <w:rFonts w:ascii="Liberation Serif" w:hAnsi="Liberation Serif" w:cs="Liberation Serif"/>
                <w:bCs/>
                <w:sz w:val="24"/>
                <w:szCs w:val="24"/>
              </w:rPr>
              <w:t>Консультативная,</w:t>
            </w:r>
          </w:p>
          <w:p w:rsidR="00A47E62" w:rsidRPr="00E502AE" w:rsidRDefault="00A47E62" w:rsidP="00A47E62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3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помощник судьи Шаравьёва Е.Н., </w:t>
            </w:r>
          </w:p>
          <w:p w:rsidR="003C2981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секретарь судебного участка Короткова Т.В.,</w:t>
            </w:r>
          </w:p>
          <w:p w:rsidR="00A47E62" w:rsidRPr="00E502AE" w:rsidRDefault="003C2981" w:rsidP="003C2981">
            <w:pPr>
              <w:textAlignment w:val="baseline"/>
              <w:rPr>
                <w:rFonts w:ascii="Liberation Serif" w:hAnsi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E502AE"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5 «а»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Судебный участок № 2 Невьянского судебного района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с учащимися ГАПОУ СО «УРГЗК им. Демидовых»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«Моя будующая профессия «юрист»».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Судебный участок № 2 Невьянского судебного района,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адрес: </w:t>
            </w: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г. Невьянск, ул. Ленина, д. 9, 4 эт.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14.00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-Разъяснение вопросов о прохождении производственной практики на судебном участке, о дальнейшей профессиональной деятельности на судебном участке и правоохранительных органах г. Невьянска;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-консультации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-Студенты 1, 3 курса;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-преподаватели;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-мировой судья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-помощник мирового судьи Ю.А. Хионина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Встреча в учащимися 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На тему: «Профилактика правонарушений».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МБОУ СОШ №4 НМО,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Адрес: Свердловская область, г. Невьянск,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ул. Долгих, д. 69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20.11.2025 в 16.30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-лекция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-консультация по иным вопросам.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-учащиеся 4 класса;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-преподаватель;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-помощник мирового судьи Ю.А. Хионина.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Осуществление приема граждан по вопросу защиты детей.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Судебный участок № 2 Невьянского судебного района, адрес: г. Невьянск, ул. Ленина, 9, </w:t>
            </w: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4 этаж, 20.11.2025 с 09.00 до 13.00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-консультирование по вопросам защиты детей, в том числе вытекающие из семейных споров.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-Граждане;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>-мировой судья О.А. Мохова;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-помощник мирового судьи Ю.А. Хионина </w:t>
            </w:r>
          </w:p>
        </w:tc>
      </w:tr>
      <w:tr w:rsidR="00A47E62" w:rsidRPr="00E66A06" w:rsidTr="00220E65">
        <w:tc>
          <w:tcPr>
            <w:tcW w:w="14560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A47E62" w:rsidRPr="003C2981" w:rsidRDefault="00A47E62" w:rsidP="00A47E62">
            <w:pPr>
              <w:jc w:val="center"/>
              <w:textAlignment w:val="baseline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C2981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Судебный участок № 2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 по судебному участку</w:t>
            </w:r>
          </w:p>
        </w:tc>
        <w:tc>
          <w:tcPr>
            <w:tcW w:w="2899" w:type="dxa"/>
          </w:tcPr>
          <w:p w:rsidR="003C2981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Ознакомительная экскурсия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по правовому воспитанию учащихся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Лекция на тему «Права и обязанности детей. Ответственность несовершеннолетних»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Антикоррупционное просвещение детей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мировой судья, помощник мирового судьи, секретарь участка, секретарь 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Консультирование слушателей</w:t>
            </w:r>
          </w:p>
        </w:tc>
        <w:tc>
          <w:tcPr>
            <w:tcW w:w="2899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Судебный участок №2 Нижнесергинского </w:t>
            </w: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судебного района, г. Михайловск, 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ул. Орджоникидзе, 182</w:t>
            </w:r>
          </w:p>
        </w:tc>
        <w:tc>
          <w:tcPr>
            <w:tcW w:w="2900" w:type="dxa"/>
          </w:tcPr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220E6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Консультирование слушателей, ответы на интересующие вопросы</w:t>
            </w:r>
          </w:p>
        </w:tc>
        <w:tc>
          <w:tcPr>
            <w:tcW w:w="3018" w:type="dxa"/>
          </w:tcPr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мировой судья, помощник мирового судьи, секретарь участка, секретарь </w:t>
            </w: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судебного заседания, инспектор по архивному делопроизводству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№2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учащиеся МАОУ СШ №1 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г. Михайловска</w:t>
            </w:r>
          </w:p>
          <w:p w:rsidR="00A47E62" w:rsidRPr="00220E65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220E65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учащиеся ГКОУ-СО «Михайловская школа-интернат»</w:t>
            </w:r>
          </w:p>
          <w:p w:rsidR="00A47E62" w:rsidRPr="00220E6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B364AF" w:rsidRDefault="00A47E62" w:rsidP="00A47E62">
            <w:pPr>
              <w:shd w:val="clear" w:color="auto" w:fill="FFFFFF"/>
              <w:jc w:val="center"/>
              <w:textAlignment w:val="baseline"/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364AF">
              <w:rPr>
                <w:rFonts w:ascii="Liberation Serif" w:eastAsia="Times New Roman" w:hAnsi="Liberation Serif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Судебный участок № 3 Нижнесергинского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Ролевая игра на тему:</w:t>
            </w:r>
            <w:r w:rsidRPr="00B364AF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«Судебное заседание по уголовному делу»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3 Нижнесергинского судебного района Свердловской области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 п.Бисерть ул.Ленина д.39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14:00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Воспитанники ГОУСОСРЦН «Гнездышко» Нижнесергинского района Свердловской области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Игру будут проводить секретарь судебного заседания Куликова Н.Н., инспектор по МТО Карташева М.А.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Разработка и распространение листовок на тему «Права, обязанности и ответственность детей»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ГОУСОСРЦН «Гнездышко» Нижнесергинского района Свердловской области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мирового судьи Филатова М.А.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 на тему «Профессия юрист»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20 ноября 2025 г. в 10:00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9 класса, секретарь судебного участка Андреева Ю.Б.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2»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4 класса, помощник мирового судьи Филатова М.А., инспектор по ведению архивного делопроизводства Бирючева Е.Е.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4768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Урок-викторина на тему  «Основные права ребенка»</w:t>
            </w:r>
          </w:p>
        </w:tc>
        <w:tc>
          <w:tcPr>
            <w:tcW w:w="2899" w:type="dxa"/>
          </w:tcPr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МКОУ «Бисертская средняя школа № 1» 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г. в 11:00 ч.</w:t>
            </w:r>
          </w:p>
        </w:tc>
        <w:tc>
          <w:tcPr>
            <w:tcW w:w="2900" w:type="dxa"/>
          </w:tcPr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Консультационная</w:t>
            </w:r>
          </w:p>
          <w:p w:rsidR="00A47E62" w:rsidRPr="00B364AF" w:rsidRDefault="00A47E62" w:rsidP="00A47E62">
            <w:pPr>
              <w:shd w:val="clear" w:color="auto" w:fill="FFFFFF"/>
              <w:textAlignment w:val="baseline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Правовое просвещение</w:t>
            </w:r>
          </w:p>
          <w:p w:rsidR="00A47E62" w:rsidRPr="00B364AF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Ученики 3 класса, секретарь судебного участка Андреева Ю.Б.,  секретарь судебного заседания Куликова Н.Н.</w:t>
            </w:r>
          </w:p>
          <w:p w:rsidR="003C2981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3C2981" w:rsidRPr="00B364AF" w:rsidRDefault="003C2981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C2981" w:rsidRPr="00E66A06" w:rsidTr="00E8020E">
        <w:tc>
          <w:tcPr>
            <w:tcW w:w="14560" w:type="dxa"/>
            <w:gridSpan w:val="5"/>
          </w:tcPr>
          <w:p w:rsidR="003C2981" w:rsidRPr="00B364AF" w:rsidRDefault="003C2981" w:rsidP="003C298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Судебный участок № 2 Нижнетуринского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разрешения конфликтов в современной школе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и виды конфликтов в образовании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традиционные и инновационные способы разрешения конфликтов в образовании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особенности конфликтной коммуникации в детском и подростковом коллективах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медиация как способ урегулирования конфликтов в образовательной организации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- служба медиации в образовательной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электронной почтой в МАОУ «Нижнетуринская гимназия» по адресу: </w:t>
            </w:r>
          </w:p>
          <w:p w:rsidR="00A47E62" w:rsidRPr="003C2981" w:rsidRDefault="0062737E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hyperlink r:id="rId9" w:history="1">
              <w:r w:rsidR="00A47E62" w:rsidRPr="003C2981">
                <w:rPr>
                  <w:rStyle w:val="a7"/>
                  <w:rFonts w:ascii="Liberation Serif" w:hAnsi="Liberation Serif" w:cs="Times New Roman"/>
                  <w:sz w:val="24"/>
                  <w:szCs w:val="24"/>
                </w:rPr>
                <w:t>school3-nt@mail.ru</w:t>
              </w:r>
            </w:hyperlink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памяток, брошюр посвящённых правовому консультированию и правовому просвещению.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 учащиеся 2 Б класса: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МАОУ «Нижнетуринская гимназия»,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«Ответственность правонарушений совершенных несовершеннолетними» </w:t>
            </w:r>
          </w:p>
        </w:tc>
        <w:tc>
          <w:tcPr>
            <w:tcW w:w="2899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20.11.2025 08:00 час.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 xml:space="preserve">МАОУ «Нижнетуринская гимназия» </w:t>
            </w:r>
          </w:p>
        </w:tc>
        <w:tc>
          <w:tcPr>
            <w:tcW w:w="2900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Проводит помощник мирового судьи Сергеева Е.Э.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Секретарь судебного заседания Хорьякова И.С.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sz w:val="24"/>
                <w:szCs w:val="24"/>
              </w:rPr>
              <w:t>Обучающиеся 4Б класса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№ 1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«Врачебная тайна в отношении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9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брошюры на тему: «Льготы при поступлении в ВУЗ»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11 классов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476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Распространение памятки на тему: «Дееспособность и ответственность несовершеннолетних»</w:t>
            </w:r>
          </w:p>
        </w:tc>
        <w:tc>
          <w:tcPr>
            <w:tcW w:w="2899" w:type="dxa"/>
          </w:tcPr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МАОУ «Средняя общеобразовательная школа №5 с углублённым изучением отдельных предметов»</w:t>
            </w:r>
          </w:p>
          <w:p w:rsidR="00A47E62" w:rsidRPr="00E502AE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E502AE">
              <w:rPr>
                <w:rFonts w:ascii="Liberation Serif" w:hAnsi="Liberation Serif"/>
                <w:sz w:val="24"/>
                <w:szCs w:val="24"/>
              </w:rPr>
              <w:t>Г. Первоуральск, пр. Космонавтов, 15А</w:t>
            </w:r>
          </w:p>
        </w:tc>
        <w:tc>
          <w:tcPr>
            <w:tcW w:w="2900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E502AE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502AE">
              <w:rPr>
                <w:rFonts w:ascii="Liberation Serif" w:hAnsi="Liberation Serif" w:cs="Times New Roman"/>
                <w:sz w:val="24"/>
                <w:szCs w:val="24"/>
              </w:rPr>
              <w:t>Учащиеся 8 классов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Судебные участки № 4, 5 и 7 Первоуральского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color w:val="000000"/>
                <w:sz w:val="24"/>
                <w:szCs w:val="24"/>
                <w:shd w:val="clear" w:color="auto" w:fill="FFFFFF"/>
              </w:rPr>
              <w:t>Беседы для старшеклассников «Уголовная,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гор. Первоуральск,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пос. Билимбай,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ул. Бахчиванджи д. 2, МАУСОШ № 22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(новое здание)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Беседа, подготовка буклетов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9, 10, 11 классы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3 Полевского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Проведение семинара с замещающими семьями (выездное)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Отдел опеки, г. Полевской ул. Победы 2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10.00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Семинар по вопросам опеки и попечительства детей; взыскание задолженности по ЖКХ с детей, оставшихся без попечения родителей; ответственность опекунов; наследование имущества детьми, оставшимися без попечения родителей; взыскание алиментов; принудительное взыскание алиментов и розыск должников; ответственность за неуплату алиментов.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Врио начальника отдела-старшего судебного пристава Полевского РОСП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Валиуллин Руслан Маратович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 детей, находящихся в группе риска (выездное)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МБОУ СОШ №8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Полевской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20.11.2025 в 12.20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Уголовная, административная и гражданско-правовая ответственность несовершеннолетних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Информирование населения о Дне правовой помощи детям (размещение информации на сайте ПолевскойГорСайт, на сайте судебного участка)</w:t>
            </w:r>
          </w:p>
        </w:tc>
        <w:tc>
          <w:tcPr>
            <w:tcW w:w="2899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участок, 20.11.2025, прием по записи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 14.30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Консультация по вопросам: опеки и детско-родительских отношений взрослых, усыновителей, лиц, желающих принять на воспитание в семью ребенка;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 примирительные процедуры и процедура медиации в Свердловской области.</w:t>
            </w: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Размещение информации на стенде судебного участка, а также на сайте Полевской ГорСайт и сайте участка, по противодействию коррупции</w:t>
            </w:r>
          </w:p>
        </w:tc>
        <w:tc>
          <w:tcPr>
            <w:tcW w:w="2899" w:type="dxa"/>
          </w:tcPr>
          <w:p w:rsidR="003C2981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с/у, г. Полевской, </w:t>
            </w:r>
          </w:p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пер. Сталеваров, д. 2 </w:t>
            </w:r>
          </w:p>
        </w:tc>
        <w:tc>
          <w:tcPr>
            <w:tcW w:w="2900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B364AF" w:rsidRDefault="00A47E62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судебного участка №3</w:t>
            </w:r>
          </w:p>
          <w:p w:rsidR="00A47E62" w:rsidRPr="00B364AF" w:rsidRDefault="003C2981" w:rsidP="003C298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Ломовцева Татьяна Викторовна</w:t>
            </w:r>
          </w:p>
        </w:tc>
      </w:tr>
      <w:tr w:rsidR="00A47E62" w:rsidRPr="00E66A06" w:rsidTr="00BC0EBE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6 Серовского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Беседа с учащимися 9-х классов МБОУ СОШ № 1 п. Сосьва</w:t>
            </w:r>
          </w:p>
        </w:tc>
        <w:tc>
          <w:tcPr>
            <w:tcW w:w="2899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п. Сосьва ул. Ленина,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д. 2 а (судебный участок)</w:t>
            </w:r>
          </w:p>
        </w:tc>
        <w:tc>
          <w:tcPr>
            <w:tcW w:w="2900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Устное консультирование, профилактическая беседа: «Уголовная и административная ответственность несовершеннолетних»</w:t>
            </w:r>
          </w:p>
        </w:tc>
        <w:tc>
          <w:tcPr>
            <w:tcW w:w="3018" w:type="dxa"/>
          </w:tcPr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помощник судьи,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соц. педагог, 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кл. руководители,</w:t>
            </w:r>
          </w:p>
          <w:p w:rsidR="00A47E62" w:rsidRPr="00A47E62" w:rsidRDefault="00A47E62" w:rsidP="00A47E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учащиеся 9-х классов</w:t>
            </w:r>
          </w:p>
        </w:tc>
      </w:tr>
      <w:tr w:rsidR="00A47E62" w:rsidRPr="00E66A06" w:rsidTr="00B364AF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sz w:val="24"/>
                <w:szCs w:val="24"/>
              </w:rPr>
              <w:t>судебный участок № 2 Сухоложского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МАДОУ Детский сад № 2 «СОЛНЫШКО»                                                        Свердловская область,                     г. Сухой Лог, ул. Юбилейная, 6А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09:30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Беседа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воспитанники подготовительной группы «Звездочки» МАДОУ Детский сад № 2 «СОЛНЫШКО»,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воспитатель подготовительной группы «Звездочки» МАДОУ Детский сад № 2 «СОЛНЫШКО»»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Аржанникова Е.А.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Анкетирование «Твои права и обязанности»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Конкурс рисунков «Имею право»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№ 2 Сухоложского судебного района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г. Сухой Лог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ул. Юбилейная, 12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Выставка рисунков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учащиеся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классный руководитель учащихся 8 Б класса </w:t>
            </w: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» Осинцева О.С.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Видео - презентация на тему: «Уголовная и административная ответственность несовершеннолетних»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10:30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Лекция – презентация 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на тему: «Что такое коррупция?»</w:t>
            </w:r>
          </w:p>
        </w:tc>
        <w:tc>
          <w:tcPr>
            <w:tcW w:w="2899" w:type="dxa"/>
          </w:tcPr>
          <w:p w:rsidR="00A47E62" w:rsidRPr="00896795" w:rsidRDefault="00A47E62" w:rsidP="00A47E62">
            <w:pPr>
              <w:rPr>
                <w:rFonts w:ascii="Liberation Serif" w:hAnsi="Liberation Serif"/>
                <w:sz w:val="24"/>
                <w:szCs w:val="24"/>
              </w:rPr>
            </w:pPr>
            <w:r w:rsidRPr="00896795">
              <w:rPr>
                <w:rFonts w:ascii="Liberation Serif" w:hAnsi="Liberation Serif"/>
                <w:sz w:val="24"/>
                <w:szCs w:val="24"/>
              </w:rPr>
              <w:t>МАОУ «СОШ № 7»                                                        Свердловская область,                     г. Сухой Лог, ул. Кирова, 1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11:00</w:t>
            </w:r>
          </w:p>
        </w:tc>
        <w:tc>
          <w:tcPr>
            <w:tcW w:w="2900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Лекция антикоррупционного просветительского</w:t>
            </w: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br/>
              <w:t>характера детей</w:t>
            </w:r>
          </w:p>
        </w:tc>
        <w:tc>
          <w:tcPr>
            <w:tcW w:w="3018" w:type="dxa"/>
          </w:tcPr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учащиеся 10 А класса МАОУ «СОШ № 7»,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 xml:space="preserve">классный руководитель учащихся 10 А класса МАОУ «СОШ № 7» </w:t>
            </w:r>
          </w:p>
          <w:p w:rsidR="00A47E62" w:rsidRPr="00896795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896795">
              <w:rPr>
                <w:rFonts w:ascii="Liberation Serif" w:hAnsi="Liberation Serif" w:cs="Times New Roman"/>
                <w:sz w:val="24"/>
                <w:szCs w:val="24"/>
              </w:rPr>
              <w:t>Пивоварова И.И.</w:t>
            </w:r>
          </w:p>
        </w:tc>
      </w:tr>
      <w:tr w:rsidR="00A47E62" w:rsidRPr="00E66A06" w:rsidTr="00220E65">
        <w:tc>
          <w:tcPr>
            <w:tcW w:w="14560" w:type="dxa"/>
            <w:gridSpan w:val="5"/>
          </w:tcPr>
          <w:p w:rsidR="00A47E62" w:rsidRPr="003C2981" w:rsidRDefault="00A47E62" w:rsidP="00A47E6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Тавдинского судебного района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Судебный участок №1 Тавдинского судебного района Свердловской области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20 ноября 2025 года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каб. № 4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8(34360) 5-01-33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Памятка для детей на тему, связанную с реализацией примирительных процедур и процедур медиации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удебного участка №1 Тавдинского 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lastRenderedPageBreak/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на тему антикоррупционное просвещение детей.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учащимся МАОУ СОШ г. Тавды,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антикоррупционное просвещение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Памятка об административной, уголовной ответственности несовершеннолетних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Вручение </w:t>
            </w:r>
          </w:p>
          <w:p w:rsidR="00A47E62" w:rsidRPr="003C2981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несовершеннолетним граждан и их законным представителям при посещении с</w:t>
            </w: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удебного участка №1 Тавдинского судебн</w:t>
            </w:r>
            <w:r w:rsidR="003C2981">
              <w:rPr>
                <w:rFonts w:ascii="Liberation Serif" w:hAnsi="Liberation Serif" w:cs="Times New Roman"/>
                <w:sz w:val="24"/>
                <w:szCs w:val="24"/>
              </w:rPr>
              <w:t>ого района Свердловской области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Мероприятие направленное на ознакомление с действующим законодательством детей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Дети, родители, опекуны</w:t>
            </w:r>
          </w:p>
        </w:tc>
      </w:tr>
      <w:tr w:rsidR="00A47E62" w:rsidRPr="00E66A06" w:rsidTr="00A47E62">
        <w:tc>
          <w:tcPr>
            <w:tcW w:w="975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76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Ознакомительная презентация слайдов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в электронном виде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на тему «Права ребенка»</w:t>
            </w:r>
          </w:p>
        </w:tc>
        <w:tc>
          <w:tcPr>
            <w:tcW w:w="2899" w:type="dxa"/>
          </w:tcPr>
          <w:p w:rsidR="00A47E62" w:rsidRPr="00450C08" w:rsidRDefault="00A47E62" w:rsidP="00A47E62">
            <w:pPr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</w:pPr>
            <w:r w:rsidRPr="00450C08">
              <w:rPr>
                <w:rFonts w:ascii="Liberation Serif" w:hAnsi="Liberation Serif"/>
                <w:color w:val="000000"/>
                <w:sz w:val="24"/>
                <w:szCs w:val="24"/>
                <w:shd w:val="clear" w:color="auto" w:fill="FFFFFF"/>
              </w:rPr>
              <w:t>623950, Свердловская обл., г. Тавда, ул. Свердлова, д. 83Д</w:t>
            </w:r>
            <w:r w:rsidRPr="00450C08">
              <w:rPr>
                <w:rFonts w:ascii="Liberation Serif" w:hAnsi="Liberation Serif"/>
                <w:color w:val="0000FF"/>
                <w:sz w:val="24"/>
                <w:szCs w:val="24"/>
                <w:shd w:val="clear" w:color="auto" w:fill="FFFFFF"/>
              </w:rPr>
              <w:t> </w:t>
            </w:r>
            <w:r w:rsidRPr="00450C08">
              <w:rPr>
                <w:rFonts w:ascii="Liberation Serif" w:hAnsi="Liberation Serif"/>
                <w:color w:val="0F0F0F"/>
                <w:sz w:val="24"/>
                <w:szCs w:val="24"/>
                <w:shd w:val="clear" w:color="auto" w:fill="FFFFFF"/>
              </w:rPr>
              <w:t xml:space="preserve">    </w:t>
            </w:r>
          </w:p>
          <w:p w:rsidR="00A47E62" w:rsidRPr="003C2981" w:rsidRDefault="003C2981" w:rsidP="00A47E6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 7</w:t>
            </w:r>
          </w:p>
        </w:tc>
        <w:tc>
          <w:tcPr>
            <w:tcW w:w="2900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Лекция на правовую тему «Права и обязанности ребенка»</w:t>
            </w:r>
          </w:p>
        </w:tc>
        <w:tc>
          <w:tcPr>
            <w:tcW w:w="3018" w:type="dxa"/>
          </w:tcPr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Помощник судьи 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Грабар О.В.</w:t>
            </w:r>
          </w:p>
          <w:p w:rsidR="00A47E62" w:rsidRPr="00450C08" w:rsidRDefault="00A47E62" w:rsidP="00A47E62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</w:t>
            </w:r>
          </w:p>
        </w:tc>
      </w:tr>
      <w:tr w:rsidR="00DA442D" w:rsidRPr="00E66A06" w:rsidTr="00436E5B">
        <w:tc>
          <w:tcPr>
            <w:tcW w:w="14560" w:type="dxa"/>
            <w:gridSpan w:val="5"/>
          </w:tcPr>
          <w:p w:rsidR="00DA442D" w:rsidRPr="00DA442D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2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Правовое консультирование по вопросам опеки и детско-родительских отношений взрослых, усыновителей, лиц, желающих принять на воспитание в семью ребенка,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Мировой судья Авакшин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Граждане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Оказание помощи в составлении заявлений, предоставление образцов заявлений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правового характера при обращении в суд несовершеннолетних граждан и их законных представителей</w:t>
            </w: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Судебный участок № 2 Тавдинского судебного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Помощь в составлении заявлений, </w:t>
            </w: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предоставление образцов заявлений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Мировой судья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Авакшин С.И.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Оформление информационного стенда  на тему «Назначение, принципы и цели примирительных процедур медиации, порядок и места их проведения»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2 Тавдинского судебного района 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Свердловская область, г. Тавда, ул. Линейная, д. 7А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 ноября   2025 года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Информационный стенд судебного участка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Размещение буклета на официальном сайте судебного участка 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Информационно-просветительское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Граждане 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76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Разработка и распространение брошюр по правовым вопросам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Образовательные учреждения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Тавдинского района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Свердловской области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Направление в электронном виде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20- 21 ноября 2025 года</w:t>
            </w:r>
          </w:p>
        </w:tc>
        <w:tc>
          <w:tcPr>
            <w:tcW w:w="2900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Правовое просвещение</w:t>
            </w:r>
          </w:p>
        </w:tc>
        <w:tc>
          <w:tcPr>
            <w:tcW w:w="3018" w:type="dxa"/>
          </w:tcPr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 xml:space="preserve">Помощник мирового судьи 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sz w:val="24"/>
                <w:szCs w:val="24"/>
              </w:rPr>
              <w:t>Крылова С.А.</w:t>
            </w: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A442D">
              <w:rPr>
                <w:rFonts w:ascii="Liberation Serif" w:hAnsi="Liberation Serif" w:cs="Times New Roman"/>
                <w:bCs/>
                <w:sz w:val="24"/>
                <w:szCs w:val="24"/>
              </w:rPr>
              <w:t>Учащиеся образовательных учреждений</w:t>
            </w: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</w:pPr>
            <w:r w:rsidRPr="003C2981">
              <w:rPr>
                <w:rFonts w:ascii="Liberation Serif" w:hAnsi="Liberation Serif" w:cs="Times New Roman"/>
                <w:b/>
                <w:bCs/>
                <w:sz w:val="24"/>
                <w:szCs w:val="24"/>
              </w:rPr>
              <w:t>Судебный участок № 3 Тавдинского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несовершеннолетних граждан и их законных представителей по вопросам обращения в суд с исками, заявлениями о 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вынесении судебных приказов, разъяснение судебных процедур, в том числе, примирительных процедур, консультирование по вопросам опеки и детско-родительских отношений взрослых, усыновителей, лиц, желающих принять на воспитание в семью ребенка.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каб. № 19.20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помощник мирового судьи Вахмянина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мировой судья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Кронштапов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Предоставление несовершеннолетним гражданам и их законным представителям образцов (наборов образцов и шаблонов) документов, оформляемых при обращении в суд с исками, заявлениями о вынесении судебных приказов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г. Тавда, ул. Линейная, 7а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каб. № 19, 20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Помощь в составлении заявлений, жалоб, ходатайств и других документов правового характера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 Вахмянина Е.И.,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мировой судья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Кронштапов В.П.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несовершеннолетние граждане и их законные представители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Ознакомительная лекция на правовую тему с учащимися  образовательного учреждения, 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10-20 ноября 2025 г.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(время и место по согласованию с образовательным учреждением)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Лекция на правовую тему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Правовая игра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Помощник мирового судьи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B364AF">
              <w:rPr>
                <w:rFonts w:ascii="Liberation Serif" w:hAnsi="Liberation Serif"/>
                <w:sz w:val="24"/>
                <w:szCs w:val="24"/>
              </w:rPr>
              <w:t>Вахмянина Е.И.</w:t>
            </w: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A442D" w:rsidRPr="00E66A06" w:rsidTr="00B364AF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/>
                <w:b/>
                <w:sz w:val="24"/>
                <w:szCs w:val="24"/>
              </w:rPr>
              <w:t>Судебный участок № 4 Талицкого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Мероприятия по правовому консультированию и просвещению детей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судебный участок № 4 Талицкого судебного района Свердловской области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20 ноября 2025 года в 14:00 часов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Консультация; обсуждение проблемных ситуаций, возникающих с участием несовершеннолетних; беседа, направленная на правовое просвещение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несовершеннолетних 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spacing w:line="276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Ученики МАОУ Тугулымская СОШ № 26</w:t>
            </w:r>
          </w:p>
          <w:p w:rsidR="00DA442D" w:rsidRPr="00B364AF" w:rsidRDefault="00DA442D" w:rsidP="00DA442D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к участию в мероприятии  привлечены:</w:t>
            </w:r>
            <w:r w:rsidRPr="00B364A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Территориальная комиссия по делам несовершеннолетних и защите их прав Тугулымского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>Оформление холла здания судебного участка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судебный участок № 4 Талицкого судебного района Свердловской области </w:t>
            </w: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размещение брошюр, памяток по правовым вопросам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Работники аппарата судебного участка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1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игра на тему: «Свои обязанности знай и права не забывай»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МАОУ СОШ № 1           им. В.А. Малых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Туринск, ул. Спорта, 10,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10.11.2025 года, 13:15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</w:t>
            </w: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мирового судьи Грибовская Е.В.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для учащихся 2 «Б» класса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Лекция  на тему: «Медиация как способ защиты прав несовершеннолетних»</w:t>
            </w: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18.11.2025 года, 09:50 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Помощник мирового судьи Грибовская Е.В для учащихся ГАПОУ СО «Туринский многопрофильный техникум»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76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консультация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Судебный участок № 1 Туринского судебного района СО,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г. Туринск, ул. Спорта, 29б,</w:t>
            </w:r>
          </w:p>
          <w:p w:rsidR="00DA442D" w:rsidRPr="00450C08" w:rsidRDefault="00DA442D" w:rsidP="00DA442D">
            <w:pPr>
              <w:rPr>
                <w:rFonts w:ascii="Liberation Serif" w:hAnsi="Liberation Serif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>20.11.2025 года,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/>
                <w:sz w:val="24"/>
                <w:szCs w:val="24"/>
              </w:rPr>
              <w:t xml:space="preserve">  с 14:00 до 16:00</w:t>
            </w:r>
          </w:p>
        </w:tc>
        <w:tc>
          <w:tcPr>
            <w:tcW w:w="2900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Правовая консультативная помощь</w:t>
            </w:r>
          </w:p>
        </w:tc>
        <w:tc>
          <w:tcPr>
            <w:tcW w:w="3018" w:type="dxa"/>
          </w:tcPr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мировой судья Белоусова О.Н., помощник мирового судья Грибовская Е.В. для</w:t>
            </w:r>
          </w:p>
          <w:p w:rsidR="00DA442D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 xml:space="preserve">подростков и их родителей                        </w:t>
            </w:r>
          </w:p>
          <w:p w:rsidR="00DA442D" w:rsidRPr="00450C08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450C08">
              <w:rPr>
                <w:rFonts w:ascii="Liberation Serif" w:hAnsi="Liberation Serif" w:cs="Times New Roman"/>
                <w:sz w:val="24"/>
                <w:szCs w:val="24"/>
              </w:rPr>
              <w:t>г. Туринска и Туринского района</w:t>
            </w:r>
          </w:p>
        </w:tc>
      </w:tr>
      <w:tr w:rsidR="00DA442D" w:rsidRPr="00E66A06" w:rsidTr="00220E65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t>Судебный участок № 3 Туринского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476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для подростков на тему: «Куда обратиться, если ребенок стал жертвой насилия»</w:t>
            </w:r>
          </w:p>
        </w:tc>
        <w:tc>
          <w:tcPr>
            <w:tcW w:w="2899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СОШ №1, 2 и Многопрофильный техникум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 xml:space="preserve"> с.Туринская Слобода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900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Подготовка и распространение брошюр (памяток) по правовым вопросам среди учащихся начального, среднего и старшего звена СОШ и учащихся ПУ</w:t>
            </w:r>
          </w:p>
        </w:tc>
        <w:tc>
          <w:tcPr>
            <w:tcW w:w="3018" w:type="dxa"/>
          </w:tcPr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Мировой судья И.М.Мысовских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Помощник судьи К.В.Федорова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t>Секретарь с/з Н.А.Кайгородова</w:t>
            </w: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442D" w:rsidRPr="00B364AF" w:rsidRDefault="00DA442D" w:rsidP="00DA442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B364AF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Секретарь участка О.А.Холоднюк</w:t>
            </w:r>
          </w:p>
        </w:tc>
      </w:tr>
      <w:tr w:rsidR="00DA442D" w:rsidRPr="00E66A06" w:rsidTr="00BC0EBE">
        <w:tc>
          <w:tcPr>
            <w:tcW w:w="14560" w:type="dxa"/>
            <w:gridSpan w:val="5"/>
          </w:tcPr>
          <w:p w:rsidR="00DA442D" w:rsidRPr="003C2981" w:rsidRDefault="00DA442D" w:rsidP="00DA442D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2981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Судебный участок Шалинского судебного района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Права и обязанности несовершеннолетних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ШМО «Шалинская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Энгельса, 54, п.Шаля,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в 13 часов 00 минут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лекция</w:t>
            </w: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ученики 11 классов (25) человек</w:t>
            </w:r>
          </w:p>
        </w:tc>
      </w:tr>
      <w:tr w:rsidR="00DA442D" w:rsidRPr="00E66A06" w:rsidTr="00A47E62">
        <w:tc>
          <w:tcPr>
            <w:tcW w:w="975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76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Распространение буклета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«Всё о правах наших детей»</w:t>
            </w:r>
          </w:p>
        </w:tc>
        <w:tc>
          <w:tcPr>
            <w:tcW w:w="2899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МБОУ «Шалинская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СОШ № 45»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Энгельса, 54, п.Шаля, Шалинского района, Свердловской области,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МБОУ«Шалинская 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СОШ № 90»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ул. Свердлова, д. 26, п.Шаля, Шалинского района, Свердловской области</w:t>
            </w:r>
          </w:p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>20 ноября 2025 года</w:t>
            </w:r>
          </w:p>
        </w:tc>
        <w:tc>
          <w:tcPr>
            <w:tcW w:w="2900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018" w:type="dxa"/>
          </w:tcPr>
          <w:p w:rsidR="00DA442D" w:rsidRPr="00A47E62" w:rsidRDefault="00DA442D" w:rsidP="00DA442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7E62">
              <w:rPr>
                <w:rFonts w:ascii="Liberation Serif" w:hAnsi="Liberation Serif" w:cs="Liberation Serif"/>
                <w:sz w:val="24"/>
                <w:szCs w:val="24"/>
              </w:rPr>
              <w:t xml:space="preserve">ученики 11 классов </w:t>
            </w:r>
          </w:p>
        </w:tc>
      </w:tr>
    </w:tbl>
    <w:p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3C2981">
      <w:head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7E" w:rsidRDefault="0062737E" w:rsidP="00A47E62">
      <w:r>
        <w:separator/>
      </w:r>
    </w:p>
  </w:endnote>
  <w:endnote w:type="continuationSeparator" w:id="0">
    <w:p w:rsidR="0062737E" w:rsidRDefault="0062737E" w:rsidP="00A4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altName w:val="Times New Roman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7E" w:rsidRDefault="0062737E" w:rsidP="00A47E62">
      <w:r>
        <w:separator/>
      </w:r>
    </w:p>
  </w:footnote>
  <w:footnote w:type="continuationSeparator" w:id="0">
    <w:p w:rsidR="0062737E" w:rsidRDefault="0062737E" w:rsidP="00A47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449639"/>
      <w:docPartObj>
        <w:docPartGallery w:val="Page Numbers (Top of Page)"/>
        <w:docPartUnique/>
      </w:docPartObj>
    </w:sdtPr>
    <w:sdtEndPr/>
    <w:sdtContent>
      <w:p w:rsidR="00BC0EBE" w:rsidRDefault="00BC0E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0AE">
          <w:rPr>
            <w:noProof/>
          </w:rPr>
          <w:t>2</w:t>
        </w:r>
        <w:r>
          <w:fldChar w:fldCharType="end"/>
        </w:r>
      </w:p>
    </w:sdtContent>
  </w:sdt>
  <w:p w:rsidR="00BC0EBE" w:rsidRDefault="00BC0E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01F"/>
    <w:multiLevelType w:val="hybridMultilevel"/>
    <w:tmpl w:val="D1B6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1564EA"/>
    <w:rsid w:val="001A5758"/>
    <w:rsid w:val="00220E65"/>
    <w:rsid w:val="002219DA"/>
    <w:rsid w:val="00244365"/>
    <w:rsid w:val="002B076D"/>
    <w:rsid w:val="003C2981"/>
    <w:rsid w:val="003D7C81"/>
    <w:rsid w:val="00400D41"/>
    <w:rsid w:val="00450C08"/>
    <w:rsid w:val="00525CB2"/>
    <w:rsid w:val="005811C7"/>
    <w:rsid w:val="005E17AF"/>
    <w:rsid w:val="00621963"/>
    <w:rsid w:val="0062737E"/>
    <w:rsid w:val="0073457F"/>
    <w:rsid w:val="00763036"/>
    <w:rsid w:val="007873EC"/>
    <w:rsid w:val="00813779"/>
    <w:rsid w:val="00894E8B"/>
    <w:rsid w:val="00896795"/>
    <w:rsid w:val="008C1F8D"/>
    <w:rsid w:val="00911DDD"/>
    <w:rsid w:val="00920B7D"/>
    <w:rsid w:val="00A47E62"/>
    <w:rsid w:val="00AB6A3F"/>
    <w:rsid w:val="00B22C1E"/>
    <w:rsid w:val="00B26572"/>
    <w:rsid w:val="00B364AF"/>
    <w:rsid w:val="00B70DCB"/>
    <w:rsid w:val="00B80CEF"/>
    <w:rsid w:val="00BC0EBE"/>
    <w:rsid w:val="00C30BDE"/>
    <w:rsid w:val="00C82A5F"/>
    <w:rsid w:val="00CB2185"/>
    <w:rsid w:val="00D3763E"/>
    <w:rsid w:val="00D37EBD"/>
    <w:rsid w:val="00DA442D"/>
    <w:rsid w:val="00DB0805"/>
    <w:rsid w:val="00DD49AC"/>
    <w:rsid w:val="00E1370E"/>
    <w:rsid w:val="00E500AE"/>
    <w:rsid w:val="00E502AE"/>
    <w:rsid w:val="00E56C9E"/>
    <w:rsid w:val="00E6275B"/>
    <w:rsid w:val="00E66A06"/>
    <w:rsid w:val="00EB3BAD"/>
    <w:rsid w:val="00F85A8F"/>
    <w:rsid w:val="00FA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2B5AD-C918-4952-80AA-B2ABEC8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57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7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5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57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575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811C7"/>
    <w:rPr>
      <w:color w:val="0563C1" w:themeColor="hyperlink"/>
      <w:u w:val="single"/>
    </w:rPr>
  </w:style>
  <w:style w:type="paragraph" w:customStyle="1" w:styleId="c7">
    <w:name w:val="c7"/>
    <w:basedOn w:val="a"/>
    <w:rsid w:val="00B364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364AF"/>
  </w:style>
  <w:style w:type="character" w:customStyle="1" w:styleId="c4">
    <w:name w:val="c4"/>
    <w:basedOn w:val="a0"/>
    <w:rsid w:val="00B364AF"/>
  </w:style>
  <w:style w:type="paragraph" w:styleId="a8">
    <w:name w:val="header"/>
    <w:basedOn w:val="a"/>
    <w:link w:val="a9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47E62"/>
  </w:style>
  <w:style w:type="paragraph" w:styleId="aa">
    <w:name w:val="footer"/>
    <w:basedOn w:val="a"/>
    <w:link w:val="ab"/>
    <w:uiPriority w:val="99"/>
    <w:unhideWhenUsed/>
    <w:rsid w:val="00A47E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4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asb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0454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chool3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Юркова Александра Сергеевна</dc:creator>
  <cp:lastModifiedBy>Секретарь</cp:lastModifiedBy>
  <cp:revision>2</cp:revision>
  <cp:lastPrinted>2025-10-23T10:19:00Z</cp:lastPrinted>
  <dcterms:created xsi:type="dcterms:W3CDTF">2025-11-14T04:22:00Z</dcterms:created>
  <dcterms:modified xsi:type="dcterms:W3CDTF">2025-11-14T04:22:00Z</dcterms:modified>
</cp:coreProperties>
</file>