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FB" w:rsidRPr="00360D2E" w:rsidRDefault="00360D2E" w:rsidP="00360D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D2E">
        <w:rPr>
          <w:rFonts w:ascii="Times New Roman" w:hAnsi="Times New Roman" w:cs="Times New Roman"/>
          <w:b/>
          <w:sz w:val="28"/>
          <w:szCs w:val="28"/>
        </w:rPr>
        <w:t>«Традиции в работе с родителями МБОУ СОШ №115 на примере первоклассных сборов: опыт организации и проведения»</w:t>
      </w:r>
    </w:p>
    <w:p w:rsidR="00EF6AFB" w:rsidRDefault="00360D2E" w:rsidP="00360D2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D2E">
        <w:rPr>
          <w:rFonts w:ascii="Times New Roman" w:hAnsi="Times New Roman" w:cs="Times New Roman"/>
          <w:sz w:val="28"/>
          <w:szCs w:val="28"/>
        </w:rPr>
        <w:t>Создание единого коллектива родителей, детей и педагогов одно из важных условий успешности работы образовательного учреждения.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D2E">
        <w:rPr>
          <w:rFonts w:ascii="Times New Roman" w:hAnsi="Times New Roman" w:cs="Times New Roman"/>
          <w:sz w:val="28"/>
          <w:szCs w:val="28"/>
        </w:rPr>
        <w:t xml:space="preserve">Родители, активно принимая участие во всех мероприятиях </w:t>
      </w:r>
      <w:r w:rsidR="00853B18">
        <w:rPr>
          <w:rFonts w:ascii="Times New Roman" w:hAnsi="Times New Roman" w:cs="Times New Roman"/>
          <w:sz w:val="28"/>
          <w:szCs w:val="28"/>
        </w:rPr>
        <w:t>класса и школы</w:t>
      </w:r>
      <w:r w:rsidRPr="00360D2E">
        <w:rPr>
          <w:rFonts w:ascii="Times New Roman" w:hAnsi="Times New Roman" w:cs="Times New Roman"/>
          <w:sz w:val="28"/>
          <w:szCs w:val="28"/>
        </w:rPr>
        <w:t>, становятся партнёрами и образцом для подражания своим детям, так как родительский коллектив тоже становится дружным и крепким.</w:t>
      </w:r>
      <w:r w:rsidRPr="00360D2E">
        <w:rPr>
          <w:rFonts w:ascii="Times New Roman" w:hAnsi="Times New Roman"/>
          <w:sz w:val="28"/>
          <w:szCs w:val="28"/>
        </w:rPr>
        <w:t xml:space="preserve"> </w:t>
      </w:r>
      <w:r w:rsidR="00EF6AFB">
        <w:rPr>
          <w:rFonts w:ascii="Times New Roman" w:hAnsi="Times New Roman"/>
          <w:sz w:val="28"/>
          <w:szCs w:val="28"/>
        </w:rPr>
        <w:t>В нашей школе традиционно, вот уже 3-ий год</w:t>
      </w:r>
      <w:r w:rsidR="00853B18">
        <w:rPr>
          <w:rFonts w:ascii="Times New Roman" w:hAnsi="Times New Roman"/>
          <w:sz w:val="28"/>
          <w:szCs w:val="28"/>
        </w:rPr>
        <w:t xml:space="preserve"> проводятся первоклассные сборы. </w:t>
      </w:r>
      <w:r w:rsidR="00EF6AFB">
        <w:rPr>
          <w:rFonts w:ascii="Times New Roman" w:hAnsi="Times New Roman"/>
          <w:sz w:val="28"/>
          <w:szCs w:val="28"/>
        </w:rPr>
        <w:t>Это событие позволяет будущим первоклассникам и их родителям познакомиться со школьным пространством и укладом, со школьными правилами и нормами, познакомиться с учителями и старшеклассниками. Всё это знакомство происходит в неформальной обстановке, позволяя снять тревожность первоклассников и их родителей перед 1 сентября. В подготовке в проведении принимают участие не только педагоги и сотрудники школы, но и старшеклассники – наставники будущих первоклашек.</w:t>
      </w:r>
    </w:p>
    <w:p w:rsidR="00980421" w:rsidRDefault="00434039" w:rsidP="00360D2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традиции мы встречаемся в конце </w:t>
      </w:r>
      <w:proofErr w:type="gramStart"/>
      <w:r>
        <w:rPr>
          <w:rFonts w:ascii="Times New Roman" w:hAnsi="Times New Roman"/>
          <w:sz w:val="28"/>
          <w:szCs w:val="28"/>
        </w:rPr>
        <w:t>августа</w:t>
      </w:r>
      <w:proofErr w:type="gramEnd"/>
      <w:r>
        <w:rPr>
          <w:rFonts w:ascii="Times New Roman" w:hAnsi="Times New Roman"/>
          <w:sz w:val="28"/>
          <w:szCs w:val="28"/>
        </w:rPr>
        <w:t xml:space="preserve"> и вся школа превращается в большой и увлекательный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>. Получив маршрутные листы, родители совместно с детьми включаются в различные активности: играют в спортивные игры, рисуют «Дом, в котором мы живём», обсуждают портрет класса, пробуют еду в школьной столовой. Так, например, задание «Ассоциации» помогает родителям вспомнить свои школьные годы, свои волнения и ожидания.</w:t>
      </w:r>
      <w:r w:rsidR="006A7A0D">
        <w:rPr>
          <w:rFonts w:ascii="Times New Roman" w:hAnsi="Times New Roman"/>
          <w:sz w:val="28"/>
          <w:szCs w:val="28"/>
        </w:rPr>
        <w:t xml:space="preserve"> Задание на проведение теннисного мяча по лабиринту позволяет объединить родителей, снять напряженность, создать условия для дальнейшего неформального общения.</w:t>
      </w:r>
    </w:p>
    <w:p w:rsidR="00434039" w:rsidRDefault="00434039" w:rsidP="00360D2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«Дом, в котором мы живём» - наверное, самое любимое испытание, которое с удовольствием выполняют родители будущих первоклассников, даже, если они привели другого сына или дочь на следующий год. Только представьте: одним фломастером на одном листе бумаги. Разговаривать нельзя.</w:t>
      </w:r>
      <w:r w:rsidR="006A7A0D">
        <w:rPr>
          <w:rFonts w:ascii="Times New Roman" w:hAnsi="Times New Roman"/>
          <w:sz w:val="28"/>
          <w:szCs w:val="28"/>
        </w:rPr>
        <w:t xml:space="preserve"> Так, во время рисования возникают различные ситуации – радость от совместной работы, удивление от полученного результата, а иногда и </w:t>
      </w:r>
      <w:r w:rsidR="006A7A0D">
        <w:rPr>
          <w:rFonts w:ascii="Times New Roman" w:hAnsi="Times New Roman"/>
          <w:sz w:val="28"/>
          <w:szCs w:val="28"/>
        </w:rPr>
        <w:lastRenderedPageBreak/>
        <w:t>несогласие друг с другом. В игровой ситуации дети понимают, что родители – это их друзья, которые помогут в сложной ситуации.</w:t>
      </w:r>
    </w:p>
    <w:p w:rsidR="00434039" w:rsidRDefault="00434039" w:rsidP="00360D2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Первое взаимодействие родителей и педагогов происходит при выполнении задания «Портрет класса», в котором и педагогу, и родителям, и детям необходимо описать каким они видят свой будущий класс и детей в нём.</w:t>
      </w:r>
      <w:r w:rsidR="006A7A0D">
        <w:rPr>
          <w:rFonts w:ascii="Times New Roman" w:hAnsi="Times New Roman"/>
          <w:sz w:val="28"/>
          <w:szCs w:val="28"/>
        </w:rPr>
        <w:t xml:space="preserve"> Таким образом, родители слышат его ожидания и требования, а учитель слышит ожидания и запросы родителей.</w:t>
      </w:r>
    </w:p>
    <w:p w:rsidR="00434039" w:rsidRDefault="00434039" w:rsidP="00360D2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эти уже традиционные форматы не только обеспечивают психологическое благополучие малышей в переходный период, но и </w:t>
      </w:r>
      <w:r w:rsidRPr="00434039">
        <w:rPr>
          <w:rFonts w:ascii="Times New Roman" w:hAnsi="Times New Roman"/>
          <w:b/>
          <w:sz w:val="28"/>
          <w:szCs w:val="28"/>
        </w:rPr>
        <w:t>укрепляют доверие родителей к школе</w:t>
      </w:r>
      <w:r>
        <w:rPr>
          <w:rFonts w:ascii="Times New Roman" w:hAnsi="Times New Roman"/>
          <w:sz w:val="28"/>
          <w:szCs w:val="28"/>
        </w:rPr>
        <w:t>, а также улучшают внутрисемейные отношения.</w:t>
      </w:r>
      <w:r w:rsidR="006A7A0D">
        <w:rPr>
          <w:rFonts w:ascii="Times New Roman" w:hAnsi="Times New Roman"/>
          <w:sz w:val="28"/>
          <w:szCs w:val="28"/>
        </w:rPr>
        <w:t xml:space="preserve"> А это, в свою очередь, стимулирует взрослых членов семьи поддержать своего ребенка, ободрить его, дать почувствовать, что он не останется один на один с этим новым для него миром под названием ШКОЛА!</w:t>
      </w:r>
    </w:p>
    <w:p w:rsidR="006A7A0D" w:rsidRDefault="006A7A0D" w:rsidP="00360D2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ведь не только первое сентября может оказаться сложным испытанием для ребёнка. Поэтому во время </w:t>
      </w:r>
      <w:proofErr w:type="spellStart"/>
      <w:r>
        <w:rPr>
          <w:rFonts w:ascii="Times New Roman" w:hAnsi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/>
          <w:sz w:val="28"/>
          <w:szCs w:val="28"/>
        </w:rPr>
        <w:t xml:space="preserve"> мы предлагаем выполнить ряд заданий, в рамках которых родителям необходимо погрузиться в одну из школьных ситуаций. Например: «Дочь-второклассница весь вечер учила стихотворение, очень старалась. Но на уроке от волнения то-то забыла, получила четверку и пришла домой расстроенной». Задача родителей найти нужные слова, которые поддержат и успокоят ребёнка.</w:t>
      </w:r>
    </w:p>
    <w:p w:rsidR="006004D5" w:rsidRDefault="00CF6780" w:rsidP="00853B1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всего мероприятия мы стараемся донести до родителей, что какой бы сильный, творческий и мудрый не был учитель, без родителей он бессилен.</w:t>
      </w:r>
      <w:r w:rsidR="00853B18">
        <w:rPr>
          <w:rFonts w:ascii="Times New Roman" w:hAnsi="Times New Roman"/>
          <w:sz w:val="28"/>
          <w:szCs w:val="28"/>
        </w:rPr>
        <w:t xml:space="preserve"> Т</w:t>
      </w:r>
      <w:r w:rsidR="006004D5">
        <w:rPr>
          <w:rFonts w:ascii="Times New Roman" w:hAnsi="Times New Roman"/>
          <w:sz w:val="28"/>
          <w:szCs w:val="28"/>
        </w:rPr>
        <w:t>олько сообща, все вместе, мы преодолеем все трудности в воспитании и уч</w:t>
      </w:r>
      <w:r>
        <w:rPr>
          <w:rFonts w:ascii="Times New Roman" w:hAnsi="Times New Roman"/>
          <w:sz w:val="28"/>
          <w:szCs w:val="28"/>
        </w:rPr>
        <w:t>ебе детей. Это одна из главных миссий нашего мероприятия</w:t>
      </w:r>
      <w:r w:rsidR="00853B18">
        <w:rPr>
          <w:rFonts w:ascii="Times New Roman" w:hAnsi="Times New Roman"/>
          <w:sz w:val="28"/>
          <w:szCs w:val="28"/>
        </w:rPr>
        <w:t>.</w:t>
      </w:r>
    </w:p>
    <w:p w:rsidR="003845C5" w:rsidRPr="00434039" w:rsidRDefault="00853B18" w:rsidP="00360D2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004D5">
        <w:rPr>
          <w:rFonts w:ascii="Times New Roman" w:hAnsi="Times New Roman"/>
          <w:sz w:val="28"/>
          <w:szCs w:val="28"/>
        </w:rPr>
        <w:t>ервоклассные сборы объединил</w:t>
      </w:r>
      <w:r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="006004D5">
        <w:rPr>
          <w:rFonts w:ascii="Times New Roman" w:hAnsi="Times New Roman"/>
          <w:sz w:val="28"/>
          <w:szCs w:val="28"/>
        </w:rPr>
        <w:t xml:space="preserve"> всех нас. В школе окрепла добрая  атмосфера, школьники стали с теплом относиться к педагогам, а родительское сообщество – с теплом к школе. Но самое ценное для нас в этой традиции – это счастливые глаза первоклашек, без опаски и с </w:t>
      </w:r>
      <w:proofErr w:type="gramStart"/>
      <w:r w:rsidR="006004D5">
        <w:rPr>
          <w:rFonts w:ascii="Times New Roman" w:hAnsi="Times New Roman"/>
          <w:sz w:val="28"/>
          <w:szCs w:val="28"/>
        </w:rPr>
        <w:t>удовольствием</w:t>
      </w:r>
      <w:proofErr w:type="gramEnd"/>
      <w:r w:rsidR="006004D5">
        <w:rPr>
          <w:rFonts w:ascii="Times New Roman" w:hAnsi="Times New Roman"/>
          <w:sz w:val="28"/>
          <w:szCs w:val="28"/>
        </w:rPr>
        <w:t xml:space="preserve"> бегущих на занятия. А ведь именно ради этого все и начиналось!</w:t>
      </w:r>
    </w:p>
    <w:sectPr w:rsidR="003845C5" w:rsidRPr="00434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FB"/>
    <w:rsid w:val="00360D2E"/>
    <w:rsid w:val="003845C5"/>
    <w:rsid w:val="003B0D13"/>
    <w:rsid w:val="00434039"/>
    <w:rsid w:val="006004D5"/>
    <w:rsid w:val="006A7A0D"/>
    <w:rsid w:val="00853B18"/>
    <w:rsid w:val="00980421"/>
    <w:rsid w:val="00C80EF4"/>
    <w:rsid w:val="00CF6780"/>
    <w:rsid w:val="00D10DAF"/>
    <w:rsid w:val="00E84181"/>
    <w:rsid w:val="00E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FB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FB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2023-10-18T11:29:00Z</dcterms:created>
  <dcterms:modified xsi:type="dcterms:W3CDTF">2024-06-28T10:23:00Z</dcterms:modified>
</cp:coreProperties>
</file>