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2259A7" w:rsidRPr="002259A7" w14:paraId="23E48D40" w14:textId="77777777" w:rsidTr="002259A7">
        <w:tc>
          <w:tcPr>
            <w:tcW w:w="7280" w:type="dxa"/>
          </w:tcPr>
          <w:p w14:paraId="4FFDE2C6" w14:textId="77777777" w:rsidR="002259A7" w:rsidRPr="002259A7" w:rsidRDefault="002259A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80" w:type="dxa"/>
          </w:tcPr>
          <w:p w14:paraId="4E178549" w14:textId="57C89272" w:rsidR="002259A7" w:rsidRPr="002259A7" w:rsidRDefault="002259A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259A7">
              <w:rPr>
                <w:rFonts w:ascii="Liberation Serif" w:hAnsi="Liberation Serif" w:cs="Liberation Serif"/>
                <w:sz w:val="24"/>
                <w:szCs w:val="24"/>
              </w:rPr>
              <w:t>Приложение</w:t>
            </w:r>
            <w:r w:rsidR="002C4E8B">
              <w:rPr>
                <w:rFonts w:ascii="Liberation Serif" w:hAnsi="Liberation Serif" w:cs="Liberation Serif"/>
                <w:sz w:val="24"/>
                <w:szCs w:val="24"/>
              </w:rPr>
              <w:t xml:space="preserve"> 1</w:t>
            </w:r>
            <w:r w:rsidRPr="002259A7">
              <w:rPr>
                <w:rFonts w:ascii="Liberation Serif" w:hAnsi="Liberation Serif" w:cs="Liberation Serif"/>
                <w:sz w:val="24"/>
                <w:szCs w:val="24"/>
              </w:rPr>
              <w:t xml:space="preserve"> к Распоряжению Департамента образования Администрации города Екатеринбурга </w:t>
            </w:r>
          </w:p>
          <w:p w14:paraId="59F194C1" w14:textId="061A6C24" w:rsidR="002259A7" w:rsidRPr="002259A7" w:rsidRDefault="002259A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2259A7">
              <w:rPr>
                <w:rFonts w:ascii="Liberation Serif" w:hAnsi="Liberation Serif" w:cs="Liberation Serif"/>
                <w:sz w:val="24"/>
                <w:szCs w:val="24"/>
              </w:rPr>
              <w:t>т _______ № ____________</w:t>
            </w:r>
          </w:p>
        </w:tc>
      </w:tr>
    </w:tbl>
    <w:p w14:paraId="7E5502C9" w14:textId="3EB349EA" w:rsidR="00585183" w:rsidRDefault="00585183"/>
    <w:p w14:paraId="7F276F9E" w14:textId="1EC0C8C7" w:rsidR="002259A7" w:rsidRDefault="002259A7" w:rsidP="002259A7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259A7">
        <w:rPr>
          <w:rFonts w:ascii="Liberation Serif" w:hAnsi="Liberation Serif" w:cs="Liberation Serif"/>
          <w:b/>
          <w:bCs/>
          <w:sz w:val="24"/>
          <w:szCs w:val="24"/>
        </w:rPr>
        <w:t>План мероприятий («дорожная карта») внедрения единой модели профессиональной ориентации в общеобразовательных организациях муниципального образования «город Екатеринбург» в 2023/2024 учебно</w:t>
      </w:r>
      <w:r w:rsidR="00BF70A8">
        <w:rPr>
          <w:rFonts w:ascii="Liberation Serif" w:hAnsi="Liberation Serif" w:cs="Liberation Serif"/>
          <w:b/>
          <w:bCs/>
          <w:sz w:val="24"/>
          <w:szCs w:val="24"/>
        </w:rPr>
        <w:t>м</w:t>
      </w:r>
      <w:r w:rsidRPr="002259A7">
        <w:rPr>
          <w:rFonts w:ascii="Liberation Serif" w:hAnsi="Liberation Serif" w:cs="Liberation Serif"/>
          <w:b/>
          <w:bCs/>
          <w:sz w:val="24"/>
          <w:szCs w:val="24"/>
        </w:rPr>
        <w:t xml:space="preserve"> год</w:t>
      </w:r>
      <w:r w:rsidR="00BF70A8">
        <w:rPr>
          <w:rFonts w:ascii="Liberation Serif" w:hAnsi="Liberation Serif" w:cs="Liberation Serif"/>
          <w:b/>
          <w:bCs/>
          <w:sz w:val="24"/>
          <w:szCs w:val="24"/>
        </w:rPr>
        <w:t>у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910"/>
        <w:gridCol w:w="5149"/>
        <w:gridCol w:w="3292"/>
        <w:gridCol w:w="4819"/>
      </w:tblGrid>
      <w:tr w:rsidR="002259A7" w:rsidRPr="002259A7" w14:paraId="5A1623C3" w14:textId="77777777" w:rsidTr="002259A7">
        <w:trPr>
          <w:trHeight w:val="60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B47FA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517EA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33A88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95B07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259A7" w:rsidRPr="002259A7" w14:paraId="69A15AE1" w14:textId="77777777" w:rsidTr="002259A7">
        <w:trPr>
          <w:trHeight w:val="300"/>
        </w:trPr>
        <w:tc>
          <w:tcPr>
            <w:tcW w:w="141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66D25F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Нормативное обеспечение внедрения единой модели профессиональной ориентации в общеобразовательных организациях города Екатеринбурга</w:t>
            </w:r>
          </w:p>
        </w:tc>
      </w:tr>
      <w:tr w:rsidR="002259A7" w:rsidRPr="002259A7" w14:paraId="5C872C27" w14:textId="77777777" w:rsidTr="002259A7">
        <w:trPr>
          <w:trHeight w:val="1032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857CE" w14:textId="77777777" w:rsidR="002259A7" w:rsidRPr="009A35CF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D7386" w14:textId="7777777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Разработка Распоряжения Департамента образования Администрации города Екатеринбурга о внедрении единой модели профессиональной ориентации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58E8F" w14:textId="7777777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III квартал 2023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AC43E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Отдел развития образования Департамента образования Администрации города Екатеринбурга</w:t>
            </w:r>
          </w:p>
        </w:tc>
      </w:tr>
      <w:tr w:rsidR="002259A7" w:rsidRPr="002259A7" w14:paraId="3C14E7EB" w14:textId="77777777" w:rsidTr="002259A7">
        <w:trPr>
          <w:trHeight w:val="778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5C5C2" w14:textId="7ADBA5EC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08B68" w14:textId="7DE367C1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Разработка и утверждение ЛНА в ОО, об утверждении ответственных за реализацию профминимума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0C5C8" w14:textId="7777777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25 августа 2023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081EB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2259A7" w:rsidRPr="002259A7" w14:paraId="38D230DB" w14:textId="77777777" w:rsidTr="002259A7">
        <w:trPr>
          <w:trHeight w:val="107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1EA28" w14:textId="5779384F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0B476" w14:textId="480C1810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Внесение изменений в образовательные программы и рабочие программы воспитания ОО в соответствии </w:t>
            </w:r>
            <w:r w:rsidR="00BF70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целями и задачами профминимума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7C1A0" w14:textId="7777777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01 сентября 2023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BD7C9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2259A7" w:rsidRPr="002259A7" w14:paraId="0C8D0C79" w14:textId="77777777" w:rsidTr="002259A7">
        <w:trPr>
          <w:trHeight w:val="1359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91E8B" w14:textId="2B4712F2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5A44B" w14:textId="7777777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Формирование реестра школ с указанием выбранного уровня профориентационного минимума, планируемого к реализации в 2023/2024 учебном году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CBD5E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10 августа 2023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99D1C" w14:textId="73650F5F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Отдел развития образования Департамента образования Администрации города Екатеринбурга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Территориальные администраторы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Руководители ОО</w:t>
            </w:r>
          </w:p>
        </w:tc>
      </w:tr>
      <w:tr w:rsidR="002259A7" w:rsidRPr="002259A7" w14:paraId="64EC9130" w14:textId="77777777" w:rsidTr="00316102">
        <w:trPr>
          <w:trHeight w:val="140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43482" w14:textId="60AE8F66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F1BB1" w14:textId="7777777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Формирование списка ответственных за внедрение единой модели профориентации в ОО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6458B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1 августа 2023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6C33C" w14:textId="070BA66D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Отдел развития образования Департамента образования Администрации города Екатеринбурга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Территориальные администраторы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Руководители ОО</w:t>
            </w:r>
          </w:p>
        </w:tc>
      </w:tr>
      <w:tr w:rsidR="002259A7" w:rsidRPr="002259A7" w14:paraId="0D86AB25" w14:textId="77777777" w:rsidTr="002259A7">
        <w:trPr>
          <w:trHeight w:val="1128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AC7B6" w14:textId="23C032D1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C72D4" w14:textId="7777777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Регистрация школ, не являющихся участниками проекта «Билет в будущее», на портале указанного проекта через регионального оператора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DDD19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10 сентября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7D6C3" w14:textId="27010B82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Ответственные в ОО за реализацию профминимума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Территориальные администраторы</w:t>
            </w:r>
          </w:p>
        </w:tc>
      </w:tr>
      <w:tr w:rsidR="002259A7" w:rsidRPr="002259A7" w14:paraId="76411D72" w14:textId="77777777" w:rsidTr="002259A7">
        <w:trPr>
          <w:trHeight w:val="1002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055AE" w14:textId="1F6A51F2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3ABC5" w14:textId="7777777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Сбор согласий на обработку персональных данных обучающихся и педагогов, задействованных в реализации профминимума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18591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10 сентября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DC811" w14:textId="58B0EC23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Ответственные в ОО за реализацию профминимума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Территориальные администраторы</w:t>
            </w:r>
          </w:p>
        </w:tc>
      </w:tr>
      <w:tr w:rsidR="002259A7" w:rsidRPr="002259A7" w14:paraId="6AE8752C" w14:textId="77777777" w:rsidTr="002259A7">
        <w:trPr>
          <w:trHeight w:val="1116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3A67C" w14:textId="4CD67878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6B77D" w14:textId="358EAF73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Разработка планов профориентационной работы на 2023/2024 учебный год в соответствии с выбранным уровнем реализации профминимума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A2B72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30 августа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1AA20" w14:textId="412C33FC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Территориальные администраторы</w:t>
            </w:r>
          </w:p>
        </w:tc>
      </w:tr>
      <w:tr w:rsidR="002259A7" w:rsidRPr="002259A7" w14:paraId="3F0DB025" w14:textId="77777777" w:rsidTr="002259A7">
        <w:trPr>
          <w:trHeight w:val="1118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41A3C" w14:textId="5AD87F5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F5660" w14:textId="7777777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Подготовка информации о готовности школ к реализации профминимума в 2023/2024 учебном году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16DFA" w14:textId="5E4D3AF2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BF70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Август, сентябрь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4E623" w14:textId="64FC6143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Отдел развития образования Департамента образования Администрации города Екатеринбурга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Территориальные администраторы</w:t>
            </w:r>
          </w:p>
        </w:tc>
      </w:tr>
      <w:tr w:rsidR="002259A7" w:rsidRPr="002259A7" w14:paraId="7F3FC7C8" w14:textId="77777777" w:rsidTr="002259A7">
        <w:trPr>
          <w:trHeight w:val="315"/>
        </w:trPr>
        <w:tc>
          <w:tcPr>
            <w:tcW w:w="141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EC387D" w14:textId="5C966082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Организационное обеспечение внедрения единой модели профессиональной ориентации в школах</w:t>
            </w:r>
          </w:p>
        </w:tc>
      </w:tr>
      <w:tr w:rsidR="002259A7" w:rsidRPr="002259A7" w14:paraId="3E238C71" w14:textId="77777777" w:rsidTr="002259A7">
        <w:trPr>
          <w:trHeight w:val="107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04296" w14:textId="1AEA4D01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742F1" w14:textId="7777777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Совещание с руководителями ОО по реализации сетевой формы обучения и развития академической мобильности обучающихся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FF835" w14:textId="77777777" w:rsidR="002259A7" w:rsidRPr="002259A7" w:rsidRDefault="002259A7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IV квартал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1EF3B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Министерство образования и молодежной политики СО</w:t>
            </w:r>
          </w:p>
        </w:tc>
      </w:tr>
      <w:tr w:rsidR="002259A7" w:rsidRPr="002259A7" w14:paraId="570C2265" w14:textId="77777777" w:rsidTr="002259A7">
        <w:trPr>
          <w:trHeight w:val="110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F9501" w14:textId="67CEC8E9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42BEA" w14:textId="77777777" w:rsidR="002259A7" w:rsidRPr="002259A7" w:rsidRDefault="002259A7" w:rsidP="00225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 по организации профориентационной работе на базе ГАОУ ДПО СО «ИРО»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5A739" w14:textId="77777777" w:rsidR="002259A7" w:rsidRPr="002259A7" w:rsidRDefault="002259A7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CE8CF" w14:textId="77777777" w:rsidR="002259A7" w:rsidRPr="002259A7" w:rsidRDefault="002259A7" w:rsidP="002259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BF70A8" w:rsidRPr="002259A7" w14:paraId="04938B5A" w14:textId="77777777" w:rsidTr="002259A7">
        <w:trPr>
          <w:trHeight w:val="110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433B" w14:textId="7B20A2D4" w:rsidR="00BF70A8" w:rsidRPr="002259A7" w:rsidRDefault="009A35CF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2831" w14:textId="5417A866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Обучение педагогов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задействованных в реализации профминимума, по  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федеральной образовательной программе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 сайте проекта «Билет в будущее»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C002" w14:textId="4196BEA7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01 декабря 2023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EF42" w14:textId="4F1CD340" w:rsidR="00BF70A8" w:rsidRPr="002259A7" w:rsidRDefault="00BF70A8" w:rsidP="00BF70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Территориальные администраторы.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 xml:space="preserve"> Ответственные в ОО за реализацию профминимума.</w:t>
            </w:r>
          </w:p>
        </w:tc>
      </w:tr>
      <w:tr w:rsidR="00BF70A8" w:rsidRPr="002259A7" w14:paraId="221A381B" w14:textId="77777777" w:rsidTr="002259A7">
        <w:trPr>
          <w:trHeight w:val="140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04FD4" w14:textId="415D1531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32C9D" w14:textId="77777777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Проведение обучающих мероприятий по вопросам профессионального самоопределения обучающихся и тиражирование положительного опыта педагогов города Екатеринбурга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37080" w14:textId="77777777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E6B13" w14:textId="77777777" w:rsidR="00BF70A8" w:rsidRDefault="00BF70A8" w:rsidP="00BF70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14:paraId="535FED2A" w14:textId="1E599A3A" w:rsidR="00BF70A8" w:rsidRPr="002259A7" w:rsidRDefault="00BF70A8" w:rsidP="00BF70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Администрации города</w:t>
            </w:r>
          </w:p>
        </w:tc>
      </w:tr>
      <w:tr w:rsidR="00BF70A8" w:rsidRPr="002259A7" w14:paraId="234AE5A3" w14:textId="77777777" w:rsidTr="002259A7">
        <w:trPr>
          <w:trHeight w:val="12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2119" w14:textId="269F8C05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DAC40" w14:textId="77777777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Заключение Соглашений с учреждениями СПО, ВПО, роботодателями (представителями реального бизнеса)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5E9DE" w14:textId="2C2D31FF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1E519" w14:textId="1FF59A4D" w:rsidR="00BF70A8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</w:t>
            </w:r>
          </w:p>
          <w:p w14:paraId="64509DF0" w14:textId="77777777" w:rsidR="00BF70A8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Администрации города</w:t>
            </w:r>
          </w:p>
          <w:p w14:paraId="1C19C297" w14:textId="5B5FB91D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ГРЦ</w:t>
            </w:r>
          </w:p>
        </w:tc>
      </w:tr>
      <w:tr w:rsidR="00BF70A8" w:rsidRPr="002259A7" w14:paraId="57DAF29B" w14:textId="77777777" w:rsidTr="002259A7">
        <w:trPr>
          <w:trHeight w:val="300"/>
        </w:trPr>
        <w:tc>
          <w:tcPr>
            <w:tcW w:w="141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585C55" w14:textId="77777777" w:rsidR="00BF70A8" w:rsidRPr="00BF70A8" w:rsidRDefault="00BF70A8" w:rsidP="00BF70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0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Реализации городского сетевого профориентационного проекта «Створка: найди свой путь»</w:t>
            </w:r>
          </w:p>
        </w:tc>
      </w:tr>
      <w:tr w:rsidR="00BF70A8" w:rsidRPr="002259A7" w14:paraId="4C4A6877" w14:textId="77777777" w:rsidTr="002259A7">
        <w:trPr>
          <w:trHeight w:val="1178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A1A53" w14:textId="3754A2D7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098DB" w14:textId="77777777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Рабочая группа с руководителями ГРЦ городского сетевого проекта «Створка: найди свой путь» о планировании деятельности на 2023/2024 учебный год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4AD99" w14:textId="77777777" w:rsidR="00BF70A8" w:rsidRPr="002259A7" w:rsidRDefault="00BF70A8" w:rsidP="00BF70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30 августа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4AE95" w14:textId="77777777" w:rsidR="00BF70A8" w:rsidRPr="002259A7" w:rsidRDefault="00BF70A8" w:rsidP="00BF70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Бабченко О.И.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 xml:space="preserve"> Руководители ГРЦ</w:t>
            </w:r>
          </w:p>
        </w:tc>
      </w:tr>
      <w:tr w:rsidR="00BF70A8" w:rsidRPr="002259A7" w14:paraId="022C4FFD" w14:textId="77777777" w:rsidTr="002259A7">
        <w:trPr>
          <w:trHeight w:val="2541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66B01" w14:textId="7534DF51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3F408" w14:textId="1AAEB205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Заседание экспертного совета по вопросам развития образования при Департаменте образования Администрации города Екатеринбурга по рассмотрению Проектов ГРЦ, дорожных карт по профориентационным направлениям: робототехника, инженерно-технологическое направление, психолого-педагогические классы, полипрофильные компетенции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5BB9C" w14:textId="02C8395E" w:rsidR="00BF70A8" w:rsidRPr="002259A7" w:rsidRDefault="00BF70A8" w:rsidP="00BF70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25 сентября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B2E4F" w14:textId="72327520" w:rsidR="00BF70A8" w:rsidRPr="002259A7" w:rsidRDefault="00BF70A8" w:rsidP="00BF70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Екатеринбурга.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 xml:space="preserve"> ИМЦ Екатеринбургский Дом Учителя</w:t>
            </w:r>
          </w:p>
        </w:tc>
      </w:tr>
      <w:tr w:rsidR="00BF70A8" w:rsidRPr="002259A7" w14:paraId="440AF640" w14:textId="77777777" w:rsidTr="002259A7">
        <w:trPr>
          <w:trHeight w:val="154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554BB" w14:textId="1E11E6A6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07023" w14:textId="77777777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Проверка реализации муниципальными общеобразовательными организациями общеобразовательных программ естественно-научного цикла и профориентационной работы (МАОУ лицей № 12, МАОУ лицей № 109)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AD658" w14:textId="77777777" w:rsidR="00BF70A8" w:rsidRPr="002259A7" w:rsidRDefault="00BF70A8" w:rsidP="00BF70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DA977" w14:textId="77777777" w:rsidR="00BF70A8" w:rsidRPr="002259A7" w:rsidRDefault="00BF70A8" w:rsidP="00BF70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</w:tc>
      </w:tr>
      <w:tr w:rsidR="00BF70A8" w:rsidRPr="002259A7" w14:paraId="728F7480" w14:textId="77777777" w:rsidTr="002259A7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677B3" w14:textId="7C083E96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AD6B5" w14:textId="2078A886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Курсы повышения квалификации для педагогов "Обра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овательная робототехника на конструкторах"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начальный уровень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BBEEF" w14:textId="77777777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Май - июнь 2023 год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11BB1" w14:textId="444C4BA2" w:rsidR="009A35CF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Руководитель ГРЦ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 о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бразовательная робототехника «ЭЛьКоП»</w:t>
            </w:r>
          </w:p>
          <w:p w14:paraId="01340910" w14:textId="77777777" w:rsidR="009A35CF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СКБ – Контур</w:t>
            </w:r>
          </w:p>
          <w:p w14:paraId="35C8C738" w14:textId="3DFE4EC2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Фонд «Золотое сечение»</w:t>
            </w:r>
          </w:p>
        </w:tc>
      </w:tr>
      <w:tr w:rsidR="00BF70A8" w:rsidRPr="002259A7" w14:paraId="7A46F7D1" w14:textId="77777777" w:rsidTr="002259A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54572" w14:textId="7642D460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5CC1B" w14:textId="7A887781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Курсы повышения квалификации для педагогов ""Обра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овательная робототехника на конструкторах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Продвинутый уровень"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3E94B" w14:textId="77777777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август 2023 год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314A0D" w14:textId="77777777" w:rsidR="009A35CF" w:rsidRDefault="009A35CF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Руководитель ГРЦ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 о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бразовательная робототехника «ЭЛьКоП»</w:t>
            </w:r>
          </w:p>
          <w:p w14:paraId="48F2A8B8" w14:textId="77777777" w:rsidR="009A35CF" w:rsidRDefault="009A35CF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СКБ – Контур</w:t>
            </w:r>
          </w:p>
          <w:p w14:paraId="4439D902" w14:textId="203F6613" w:rsidR="00BF70A8" w:rsidRPr="002259A7" w:rsidRDefault="009A35CF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Фонд «Золотое сечение»</w:t>
            </w:r>
          </w:p>
        </w:tc>
      </w:tr>
      <w:tr w:rsidR="00BF70A8" w:rsidRPr="002259A7" w14:paraId="5B6644EB" w14:textId="77777777" w:rsidTr="002259A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E01D1" w14:textId="60106ED7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87030" w14:textId="49FA71C4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Круглый стол участников ГРЦ«ЭЛьКоП»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4C34C" w14:textId="32C66247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вгуст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BAB498" w14:textId="77777777" w:rsidR="009A35CF" w:rsidRDefault="009A35CF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Руководитель ГРЦ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 о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бразовательная робототехника «ЭЛьКоП»</w:t>
            </w:r>
          </w:p>
          <w:p w14:paraId="0AB4F6A1" w14:textId="2136A91C" w:rsidR="00BF70A8" w:rsidRPr="002259A7" w:rsidRDefault="009A35CF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СКБ – Контур</w:t>
            </w:r>
          </w:p>
        </w:tc>
      </w:tr>
      <w:tr w:rsidR="00BF70A8" w:rsidRPr="002259A7" w14:paraId="1E288DF0" w14:textId="77777777" w:rsidTr="002259A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EE1AE" w14:textId="4ACB253E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4C926" w14:textId="77777777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Посещение занятий педагогов, оказание методической помощи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570DF" w14:textId="77777777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1B9B46" w14:textId="1020B854" w:rsidR="009A35CF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Руководитель ГРЦ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 о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бразовательная робототехника «ЭЛьКоП»</w:t>
            </w:r>
          </w:p>
          <w:p w14:paraId="4C381272" w14:textId="524C3792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СКБ – Контур</w:t>
            </w:r>
          </w:p>
        </w:tc>
      </w:tr>
      <w:tr w:rsidR="00BF70A8" w:rsidRPr="002259A7" w14:paraId="50DC6949" w14:textId="77777777" w:rsidTr="002259A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FDA38" w14:textId="097FEBC6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39D97" w14:textId="1158EA6C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межшкольной 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городской олимпиады школьников по робототехники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C9016" w14:textId="77777777" w:rsidR="009A35CF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декабрь 2023 года, </w:t>
            </w:r>
          </w:p>
          <w:p w14:paraId="56917E73" w14:textId="7624F01D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апрель 2024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6C8FF6" w14:textId="77777777" w:rsidR="009A35CF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Руководитель ГРЦ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 о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бразовательная робототехника «ЭЛьКоП»</w:t>
            </w:r>
          </w:p>
          <w:p w14:paraId="26ACDE64" w14:textId="75DB8B55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СКБ – Контур</w:t>
            </w:r>
          </w:p>
        </w:tc>
      </w:tr>
      <w:tr w:rsidR="00BF70A8" w:rsidRPr="002259A7" w14:paraId="612538DF" w14:textId="77777777" w:rsidTr="002259A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48491" w14:textId="7CF6FF8E" w:rsidR="00BF70A8" w:rsidRPr="002259A7" w:rsidRDefault="009A35CF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EB180" w14:textId="0400B784" w:rsidR="00BF70A8" w:rsidRPr="002259A7" w:rsidRDefault="00BF70A8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</w:t>
            </w:r>
            <w:r w:rsidRPr="00EB718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аключение соглашений и взаимодействие в рамках заключенных соглашений с индустриальными партнерами ПАО «Машиностроительный завод имени </w:t>
            </w:r>
            <w:hyperlink r:id="rId4" w:tooltip="Калинин, Михаил Иванович" w:history="1">
              <w:r w:rsidRPr="00EB7188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  <w:lang w:eastAsia="ru-RU"/>
                </w:rPr>
                <w:t>М. И. Калинина</w:t>
              </w:r>
            </w:hyperlink>
            <w:r w:rsidRPr="00EB718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», ПАО « Уралмашзавод», НПО Автоматики имени академика Н. А. Семихатова, АО «Уральский завод гражданской авиации»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C5B09" w14:textId="564D7F99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52A6A5" w14:textId="09F31654" w:rsidR="009A35CF" w:rsidRDefault="009A35CF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1E1D3273" w14:textId="2FE4886E" w:rsidR="00BF70A8" w:rsidRPr="002259A7" w:rsidRDefault="00BF70A8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ГРЦ «Академия инженерных практик»</w:t>
            </w:r>
          </w:p>
        </w:tc>
      </w:tr>
      <w:tr w:rsidR="009A35CF" w:rsidRPr="002259A7" w14:paraId="5544994E" w14:textId="77777777" w:rsidTr="002259A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0459" w14:textId="46825752" w:rsidR="009A35CF" w:rsidRPr="002259A7" w:rsidRDefault="009A35CF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8FCB" w14:textId="065F851D" w:rsidR="009A35CF" w:rsidRDefault="009A35CF" w:rsidP="00BF70A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Открыт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ая</w:t>
            </w:r>
            <w:r w:rsidRP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техническ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ая</w:t>
            </w:r>
            <w:r w:rsidRP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спартакиад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P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«ИнжеТех» Орджоникидзевского района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20D5" w14:textId="2072AF06" w:rsidR="009A35CF" w:rsidRDefault="009A35CF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18AB7D" w14:textId="77777777" w:rsidR="009A35CF" w:rsidRDefault="009A35CF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ГРЦ «Академия инженерных практик»</w:t>
            </w:r>
          </w:p>
          <w:p w14:paraId="7B8C6D28" w14:textId="40DA507D" w:rsidR="009A35CF" w:rsidRDefault="009A35CF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7D1629" w:rsidRPr="002259A7" w14:paraId="6702B9D8" w14:textId="77777777" w:rsidTr="008D016F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550C0" w14:textId="2C1E6E47" w:rsidR="007D1629" w:rsidRPr="002259A7" w:rsidRDefault="009A35CF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7ACBE" w14:textId="3AD62873" w:rsidR="007D1629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Посвящение в психолого-педагогические классы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CA71" w14:textId="027D3A36" w:rsidR="007D1629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14881A" w14:textId="4DAC3BC7" w:rsidR="007D1629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Руководитель ГРЦ «Квартал»</w:t>
            </w:r>
          </w:p>
          <w:p w14:paraId="7EB5FB86" w14:textId="77777777" w:rsidR="007D1629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  <w:p w14:paraId="25952D97" w14:textId="267F38B8" w:rsidR="007D1629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ГАПОУ СО СОПК</w:t>
            </w:r>
          </w:p>
        </w:tc>
      </w:tr>
      <w:tr w:rsidR="007D1629" w:rsidRPr="002259A7" w14:paraId="1DBD0EB2" w14:textId="77777777" w:rsidTr="002259A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3DC90" w14:textId="18A42A13" w:rsidR="007D1629" w:rsidRPr="002259A7" w:rsidRDefault="009A35CF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6325" w14:textId="572E1D1E" w:rsidR="007D1629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Конкурс «Я – будущее образования»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4C52" w14:textId="0EF81759" w:rsidR="007D1629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Февраль 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418218" w14:textId="552D2060" w:rsidR="007D1629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</w:t>
            </w:r>
          </w:p>
          <w:p w14:paraId="626526B2" w14:textId="1CFD2357" w:rsidR="007D1629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Руководитель ГРЦ «Квартал»</w:t>
            </w:r>
          </w:p>
          <w:p w14:paraId="327DC360" w14:textId="14678121" w:rsidR="007D1629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7D1629" w:rsidRPr="002259A7" w14:paraId="219BFED7" w14:textId="77777777" w:rsidTr="002259A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CB47" w14:textId="2255FB0E" w:rsidR="007D1629" w:rsidRPr="002259A7" w:rsidRDefault="009A35CF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440E" w14:textId="44D1DA82" w:rsidR="007D1629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Профильная педагогическая смена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77B8" w14:textId="54765856" w:rsidR="007D1629" w:rsidRDefault="009A35CF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</w:t>
            </w:r>
            <w:r w:rsidR="007D1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арт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DEE1BB" w14:textId="77777777" w:rsidR="007D1629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Руководитель ГРЦ «Квартал»</w:t>
            </w:r>
          </w:p>
          <w:p w14:paraId="569EB53E" w14:textId="38868DDD" w:rsidR="007D1629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7D1629" w:rsidRPr="002259A7" w14:paraId="7CAD1D66" w14:textId="77777777" w:rsidTr="002259A7">
        <w:trPr>
          <w:trHeight w:val="882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5AF92" w14:textId="5B69DDA2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4F74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Сопровождение профориентационной деятельности ОО-участников ГРЦ и их участия в конкурсах профориентационной направленности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DDFB1" w14:textId="77777777" w:rsidR="007D1629" w:rsidRPr="002259A7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7F3D" w14:textId="7532396B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ГРЦ 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Куратор ГРЦ</w:t>
            </w:r>
          </w:p>
        </w:tc>
      </w:tr>
      <w:tr w:rsidR="007D1629" w:rsidRPr="002259A7" w14:paraId="4F5156A4" w14:textId="77777777" w:rsidTr="002259A7">
        <w:trPr>
          <w:trHeight w:val="487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DD4E2" w14:textId="4BBCBC32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C9B45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нетворкингов с организациями-партнерами для педагогов и обучающихся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D969C" w14:textId="77777777" w:rsidR="007D1629" w:rsidRPr="002259A7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7B1EB" w14:textId="3A03CD7C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ГРЦ</w:t>
            </w:r>
          </w:p>
        </w:tc>
      </w:tr>
      <w:tr w:rsidR="007D1629" w:rsidRPr="002259A7" w14:paraId="3B3B6F72" w14:textId="77777777" w:rsidTr="002259A7">
        <w:trPr>
          <w:trHeight w:val="1048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5BC59" w14:textId="0A76754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79C52" w14:textId="6764E799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Организация КПК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педагогических работников по подготовке обучающихся к Чемпионату по профессиональному мастерству "Профессионалы"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718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ГАПОУ СО «Уральский политехнический колледж-МЦК» и ГАПОУ СО «УГК им. И.И.Ползунова»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49E2D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IV квартал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E9A94" w14:textId="77777777" w:rsidR="007D1629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F70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Руководитель ГРЦ«Академия инженерных практик» </w:t>
            </w:r>
          </w:p>
          <w:p w14:paraId="72F4FA83" w14:textId="70B0C9E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F70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Руководитель ГРЦ «Профайл: открой свою уникальность, социальные партнеры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1629" w:rsidRPr="002259A7" w14:paraId="3ADEEABC" w14:textId="77777777" w:rsidTr="002259A7">
        <w:trPr>
          <w:trHeight w:val="191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F4BFE" w14:textId="60575B4E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3387A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Заключение сетевых соглашений с Региональным отделением Межрегиональной Тьюторской Ассоциации, Уральским политехническим колледжем, техникумом индустрии питания и услуг "Кулинар", Екатеринбургским торгово-экономическим техникумом и др.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A54B3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III квартал 2023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I квартал 2024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A6310" w14:textId="71572F15" w:rsidR="009A35CF" w:rsidRDefault="009A35CF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56B21C43" w14:textId="77777777" w:rsidR="009A35CF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F70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Руководитель ГРЦ«Профайл: открой свою уникальность</w:t>
            </w:r>
          </w:p>
          <w:p w14:paraId="5130093B" w14:textId="60B68FA8" w:rsidR="007D1629" w:rsidRPr="002259A7" w:rsidRDefault="007D1629" w:rsidP="009A35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F70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7D1629" w:rsidRPr="002259A7" w14:paraId="36B6DC09" w14:textId="77777777" w:rsidTr="002259A7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00105" w14:textId="21FC85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3E4AC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Мониторинг деятельности ГРЦ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87BBD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II квартал 2024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FF92B" w14:textId="79992ADB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ГРЦ</w:t>
            </w:r>
          </w:p>
        </w:tc>
      </w:tr>
      <w:tr w:rsidR="007D1629" w:rsidRPr="002259A7" w14:paraId="22AAFF4A" w14:textId="77777777" w:rsidTr="002259A7">
        <w:trPr>
          <w:trHeight w:val="300"/>
        </w:trPr>
        <w:tc>
          <w:tcPr>
            <w:tcW w:w="141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2410F3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Мероприятия муниципального, регионального, федерального уровня</w:t>
            </w:r>
          </w:p>
        </w:tc>
      </w:tr>
      <w:tr w:rsidR="007D1629" w:rsidRPr="002259A7" w14:paraId="43DAF4CA" w14:textId="77777777" w:rsidTr="002259A7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07887" w14:textId="5A5CD2F4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C80D3" w14:textId="40234743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«ПрофОтряды»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6F7D2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IV квартал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A80C4" w14:textId="7DD95D1C" w:rsidR="008B7148" w:rsidRDefault="008B7148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59DA2984" w14:textId="16D6002C" w:rsidR="007D1629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ГРЦ</w:t>
            </w:r>
          </w:p>
          <w:p w14:paraId="732DEC9B" w14:textId="63CA1024" w:rsidR="007D1629" w:rsidRPr="002259A7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7D1629" w:rsidRPr="002259A7" w14:paraId="4AF45D6F" w14:textId="77777777" w:rsidTr="00944106">
        <w:trPr>
          <w:trHeight w:val="751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DB43D" w14:textId="7B1294D5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84D3E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и проведение профориентационных профильных лагерных смен в каникулярный период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82F7F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2EB29" w14:textId="77777777" w:rsidR="007D1629" w:rsidRPr="002259A7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7D1629" w:rsidRPr="002259A7" w14:paraId="069BC06E" w14:textId="77777777" w:rsidTr="00316102">
        <w:trPr>
          <w:trHeight w:val="987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1477D" w14:textId="6AC07268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049EB" w14:textId="1188864E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Участие ОО в открытых он-лайн уроках «Шоу профессий»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0AF76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сентября 2023 по май 2024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81BB5" w14:textId="77777777" w:rsidR="007D1629" w:rsidRPr="002259A7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Ответственные за реализацию профориентационной работы в ОО.</w:t>
            </w:r>
          </w:p>
        </w:tc>
      </w:tr>
      <w:tr w:rsidR="007D1629" w:rsidRPr="002259A7" w14:paraId="7EA9CCEB" w14:textId="77777777" w:rsidTr="00316102">
        <w:trPr>
          <w:trHeight w:val="87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1EEFD" w14:textId="24CE258B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A2E23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Участие в Финале национального чемпионата Высоких технологий в составе сборной команды Свердловской области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8C078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A241F" w14:textId="66389B57" w:rsidR="008B7148" w:rsidRDefault="008B7148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16B590E7" w14:textId="51CBA284" w:rsidR="007D1629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ГРЦ</w:t>
            </w:r>
          </w:p>
          <w:p w14:paraId="0C26853D" w14:textId="45619762" w:rsidR="007D1629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  <w:p w14:paraId="7FBC8791" w14:textId="6A34A29A" w:rsidR="007D1629" w:rsidRPr="002259A7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629" w:rsidRPr="002259A7" w14:paraId="0D411B16" w14:textId="77777777" w:rsidTr="00944106">
        <w:trPr>
          <w:trHeight w:val="63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74E54" w14:textId="22E6B683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4C934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Участие в Региональном этапе чемпионата «Профессионалы» и Чемпионата высоких технологий Свердловской области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79DD1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Март-апрель 2024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C4FE5" w14:textId="0181BE44" w:rsidR="008B7148" w:rsidRDefault="008B7148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31B10AEF" w14:textId="77777777" w:rsidR="007D1629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ГРЦ</w:t>
            </w:r>
          </w:p>
          <w:p w14:paraId="6FFD3CC7" w14:textId="77777777" w:rsidR="007D1629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  <w:p w14:paraId="7CCE312A" w14:textId="611182D8" w:rsidR="007D1629" w:rsidRPr="002259A7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629" w:rsidRPr="002259A7" w14:paraId="7A09F6A7" w14:textId="77777777" w:rsidTr="002259A7">
        <w:trPr>
          <w:trHeight w:val="6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8D42A" w14:textId="47D26624" w:rsidR="007D1629" w:rsidRPr="003C0B85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0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="009A35CF" w:rsidRPr="003C0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0196F" w14:textId="77777777" w:rsidR="007D1629" w:rsidRPr="003C0B85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0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Участие в региональном чемпионате «Абилимпикс»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CB0C8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Апрель 2024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CE169" w14:textId="11106785" w:rsidR="008B7148" w:rsidRDefault="008B7148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32CB069F" w14:textId="77777777" w:rsidR="007D1629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ГРЦ</w:t>
            </w:r>
          </w:p>
          <w:p w14:paraId="6BA6D36D" w14:textId="289E4D3F" w:rsidR="007D1629" w:rsidRPr="002259A7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3C0B85" w:rsidRPr="002259A7" w14:paraId="7BE4D022" w14:textId="77777777" w:rsidTr="002259A7">
        <w:trPr>
          <w:trHeight w:val="6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0EEB" w14:textId="014BC611" w:rsidR="003C0B85" w:rsidRPr="003C0B85" w:rsidRDefault="003C0B85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B3F09" w14:textId="07E725A7" w:rsidR="003C0B85" w:rsidRPr="003C0B85" w:rsidRDefault="003C0B85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Муниципальный и региональный этап конкурса научно-технологических проектов «Большие вызовы»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2B29" w14:textId="1CF3E376" w:rsidR="003C0B85" w:rsidRPr="002259A7" w:rsidRDefault="003C0B85" w:rsidP="003C0B8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Декабрь 2023-апрель 2024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9854" w14:textId="77777777" w:rsidR="003C0B85" w:rsidRDefault="003C0B85" w:rsidP="003C0B8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38659EBF" w14:textId="77777777" w:rsidR="003C0B85" w:rsidRDefault="003C0B85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Фонд «Золотое сечение».</w:t>
            </w:r>
          </w:p>
          <w:p w14:paraId="6B1ABD80" w14:textId="52F8F2D1" w:rsidR="003C0B85" w:rsidRPr="002259A7" w:rsidRDefault="003C0B85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Руководитель ГРЦ «Элькоп»</w:t>
            </w:r>
          </w:p>
        </w:tc>
      </w:tr>
      <w:tr w:rsidR="007D1629" w:rsidRPr="002259A7" w14:paraId="5609ADEC" w14:textId="77777777" w:rsidTr="00316102">
        <w:trPr>
          <w:trHeight w:val="1942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860D2" w14:textId="79E0A0E7" w:rsidR="007D1629" w:rsidRPr="003C0B85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0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="009A35CF" w:rsidRPr="003C0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14:paraId="52B757BE" w14:textId="3989AD0A" w:rsidR="007D1629" w:rsidRPr="003C0B85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0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Участие в Профориентационных конкурсах на платформе "Россия – страна возможностей!": ТопБлог</w:t>
            </w:r>
            <w:r w:rsidRPr="003C0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Большая перемена</w:t>
            </w:r>
            <w:r w:rsidRPr="003C0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Цифровой прорыв</w:t>
            </w:r>
            <w:r w:rsidRPr="003C0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Начни игру </w:t>
            </w:r>
            <w:r w:rsidRPr="003C0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Экософия и др.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DECD0" w14:textId="69769C24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 соответствии с графиком конкурсов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932E" w14:textId="2AD15B59" w:rsidR="007D1629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Руководитель ГРЦ «Профайл»</w:t>
            </w:r>
          </w:p>
          <w:p w14:paraId="5162CAC4" w14:textId="51F9E41D" w:rsidR="007D1629" w:rsidRPr="002259A7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7D1629" w:rsidRPr="002259A7" w14:paraId="03406E9E" w14:textId="77777777" w:rsidTr="002259A7">
        <w:trPr>
          <w:trHeight w:val="12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22614" w14:textId="71C54703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BA3F5" w14:textId="31D5891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Реализация модели Специализированные классы (медицинские, строительные, предпринимательские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  <w:t>IT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-классы, дипломатические-классы, управленческие-классы, агро-классы</w:t>
            </w:r>
            <w:r w:rsidR="0031794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кадетские классы, медиа-классы,театральные классы, классы РЖД,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7943" w:rsidRPr="00EB718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Газпром-класс</w:t>
            </w:r>
            <w:r w:rsidR="00317943" w:rsidRPr="00057E97">
              <w:rPr>
                <w:rFonts w:eastAsia="PTSerif-Regular"/>
                <w:sz w:val="28"/>
                <w:szCs w:val="28"/>
              </w:rPr>
              <w:t xml:space="preserve"> 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 др.)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DCDEA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2E2FD" w14:textId="11CADB5B" w:rsidR="008B7148" w:rsidRDefault="008B7148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7DAAF9F8" w14:textId="3D60073F" w:rsidR="007D1629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  <w:p w14:paraId="30C150AB" w14:textId="55E15400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Социальные партнеры</w:t>
            </w:r>
          </w:p>
        </w:tc>
      </w:tr>
      <w:tr w:rsidR="007D1629" w:rsidRPr="002259A7" w14:paraId="0543ED55" w14:textId="77777777" w:rsidTr="002259A7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0433E" w14:textId="5CB93EE5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082F0" w14:textId="77777777" w:rsidR="007D1629" w:rsidRPr="002259A7" w:rsidRDefault="007D1629" w:rsidP="003179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Реализация модели Колледж-классы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BDA66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62C1F" w14:textId="081789DE" w:rsidR="008B7148" w:rsidRDefault="008B7148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19665126" w14:textId="2E4DE490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Руководители ОО</w:t>
            </w:r>
          </w:p>
        </w:tc>
      </w:tr>
      <w:tr w:rsidR="007D1629" w:rsidRPr="002259A7" w14:paraId="7BAECC27" w14:textId="77777777" w:rsidTr="002259A7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11C4" w14:textId="4DA4F342" w:rsidR="007D1629" w:rsidRPr="002259A7" w:rsidRDefault="009A35CF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69DE" w14:textId="242EF704" w:rsidR="007D1629" w:rsidRPr="002259A7" w:rsidRDefault="007D1629" w:rsidP="003179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B718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Реализация проекта «Инженерные классы» и «Школа Росатома» совместно с корпорацией Росатом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1F12" w14:textId="23E9483D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Сентябрь 2023 – май 2024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BE2C0" w14:textId="280D009E" w:rsidR="008B7148" w:rsidRDefault="008B7148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445BDD8F" w14:textId="15DD80A6" w:rsidR="007D1629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  <w:p w14:paraId="0F20E2F0" w14:textId="655B36D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Администрация корпорации Росатом</w:t>
            </w:r>
          </w:p>
        </w:tc>
      </w:tr>
      <w:tr w:rsidR="007D1629" w:rsidRPr="002259A7" w14:paraId="575721EF" w14:textId="77777777" w:rsidTr="002259A7">
        <w:trPr>
          <w:trHeight w:val="300"/>
        </w:trPr>
        <w:tc>
          <w:tcPr>
            <w:tcW w:w="141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F49725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обеспечение внедрения единой модели профессиональной ориентации</w:t>
            </w:r>
          </w:p>
        </w:tc>
      </w:tr>
      <w:tr w:rsidR="007D1629" w:rsidRPr="002259A7" w14:paraId="3B7F7E8E" w14:textId="77777777" w:rsidTr="00316102">
        <w:trPr>
          <w:trHeight w:val="1116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DB035" w14:textId="5F9CDE1E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9A35C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DA7B0" w14:textId="67F90282" w:rsidR="007D1629" w:rsidRPr="002259A7" w:rsidRDefault="007D1629" w:rsidP="003179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Размещение информации о реализации профессионального минимума на сайте Департамента образования, сайтах ОО,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аккаунтах в социальных сетях.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6DAE3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IV квартал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A5E64" w14:textId="1E957E8C" w:rsidR="008B7148" w:rsidRDefault="008B7148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79F80908" w14:textId="0633F607" w:rsidR="007D1629" w:rsidRPr="002259A7" w:rsidRDefault="00317943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7D1629" w:rsidRPr="002259A7" w14:paraId="26960867" w14:textId="77777777" w:rsidTr="002259A7">
        <w:trPr>
          <w:trHeight w:val="15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6D0CC" w14:textId="41ABC5F4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4F953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Информационно-просветительская работа с родителями (законными представителями) по внедрению единой модели профессиональной ориентации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DCF79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IV квартал 2023, 2024 год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48E7C" w14:textId="5D7B0BC7" w:rsidR="008B7148" w:rsidRDefault="008B7148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6B8D4B7E" w14:textId="0B51E9B9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7D1629" w:rsidRPr="002259A7" w14:paraId="7E173281" w14:textId="77777777" w:rsidTr="002259A7">
        <w:trPr>
          <w:trHeight w:val="12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D12FC" w14:textId="2C14FB41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E36E6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Информационная работа с представителями СМИ по внедрению единой модели профессиональной ориентации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CD7DD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IV квартал 2023, 2024 год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2080C" w14:textId="77777777" w:rsidR="008B7148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19A22FF9" w14:textId="1FEB7EB1" w:rsidR="007D1629" w:rsidRPr="002259A7" w:rsidRDefault="007D1629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629" w:rsidRPr="002259A7" w14:paraId="2E6D3971" w14:textId="77777777" w:rsidTr="002259A7">
        <w:trPr>
          <w:trHeight w:val="300"/>
        </w:trPr>
        <w:tc>
          <w:tcPr>
            <w:tcW w:w="141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F970E7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Реализация профориентационного проекта «Билет в будущее»</w:t>
            </w:r>
          </w:p>
        </w:tc>
      </w:tr>
      <w:tr w:rsidR="007D1629" w:rsidRPr="002259A7" w14:paraId="07BDE99B" w14:textId="77777777" w:rsidTr="002259A7">
        <w:trPr>
          <w:trHeight w:val="6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170A1" w14:textId="2ACD2A1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A9C63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Загрузка согласий участников проекта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E823D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7 сентября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75D2B" w14:textId="286806F9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Территориальные администраторы</w:t>
            </w:r>
          </w:p>
        </w:tc>
      </w:tr>
      <w:tr w:rsidR="007D1629" w:rsidRPr="002259A7" w14:paraId="39120FC3" w14:textId="77777777" w:rsidTr="00316102">
        <w:trPr>
          <w:trHeight w:val="577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78E84" w14:textId="4396AEE4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32210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Рабочее совещание с региональным оператором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E9DED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 графику РО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03A8D" w14:textId="77777777" w:rsidR="008B7148" w:rsidRDefault="008B7148" w:rsidP="008B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  <w:p w14:paraId="771D45F7" w14:textId="5F6ED20F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Территориальные администраторы. Педагоги-навигаторы</w:t>
            </w:r>
          </w:p>
        </w:tc>
      </w:tr>
      <w:tr w:rsidR="007D1629" w:rsidRPr="002259A7" w14:paraId="6D9C8076" w14:textId="77777777" w:rsidTr="002259A7">
        <w:trPr>
          <w:trHeight w:val="6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38F93" w14:textId="14C32463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7A4D1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Проведение профориентационных уроков – вводного и тематического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A9210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Сентябрь-октябрь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222C4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7D1629" w:rsidRPr="002259A7" w14:paraId="62E3EFE0" w14:textId="77777777" w:rsidTr="00316102">
        <w:trPr>
          <w:trHeight w:val="509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915BF" w14:textId="459605D8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40300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Профессиональные пробы в лабораториях согласно установленной квоте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3DCD6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Сентябрь- ноябрь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1D912" w14:textId="77777777" w:rsidR="00317943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Руководители ОО </w:t>
            </w:r>
          </w:p>
          <w:p w14:paraId="022BBC50" w14:textId="1BFD7AEF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Территориальные администраторы. Педагоги-навигаторы</w:t>
            </w:r>
          </w:p>
        </w:tc>
      </w:tr>
      <w:tr w:rsidR="007D1629" w:rsidRPr="002259A7" w14:paraId="30B01BD3" w14:textId="77777777" w:rsidTr="00316102">
        <w:trPr>
          <w:trHeight w:val="50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641A9" w14:textId="4EF7FCE4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1E6B5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Посещение выставки «Лаборатория будущего»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C8053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Сентябрь- декабрь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C5F37" w14:textId="77777777" w:rsidR="00317943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Руководители ОО </w:t>
            </w:r>
          </w:p>
          <w:p w14:paraId="3B93D070" w14:textId="25804B7B" w:rsidR="007D1629" w:rsidRPr="002259A7" w:rsidRDefault="007D1629" w:rsidP="003179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Территориальные администраторы Педагоги-навигаторы</w:t>
            </w:r>
          </w:p>
        </w:tc>
      </w:tr>
      <w:tr w:rsidR="007D1629" w:rsidRPr="002259A7" w14:paraId="1FDE62FD" w14:textId="77777777" w:rsidTr="00316102">
        <w:trPr>
          <w:trHeight w:val="65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83DE6" w14:textId="0EE189D1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B8EFF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Профориентационные диагностики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9C2F4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Сентябрь, октябрь, декабрь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5B95F" w14:textId="77777777" w:rsidR="00317943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Руководители ОО </w:t>
            </w:r>
          </w:p>
          <w:p w14:paraId="2888B6ED" w14:textId="05F53DDE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Территориальные администраторы Педагоги-навигаторы</w:t>
            </w:r>
          </w:p>
        </w:tc>
      </w:tr>
      <w:tr w:rsidR="007D1629" w:rsidRPr="002259A7" w14:paraId="345630A1" w14:textId="77777777" w:rsidTr="00316102">
        <w:trPr>
          <w:trHeight w:val="70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859EE" w14:textId="690C3A5E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EC704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Подготовка материала для публикаций о ходе реализации Проекта, историй успеха его участников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5D034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течение реализации проекта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11602" w14:textId="0E109AC2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Территориальные администраторы.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Руководители ОО</w:t>
            </w: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Педагоги-навигаторы</w:t>
            </w:r>
          </w:p>
        </w:tc>
      </w:tr>
      <w:tr w:rsidR="007D1629" w:rsidRPr="002259A7" w14:paraId="47D73F0D" w14:textId="77777777" w:rsidTr="00316102">
        <w:trPr>
          <w:trHeight w:val="717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46B86" w14:textId="3CC402DB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DE81D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Формирование списков обучающихся, участников Проекта, ранее не принимавших в нем участие и загрузка на Платформу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EAB14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20 августа 2023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5F290" w14:textId="2E0DC42B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Территориальные администраторы</w:t>
            </w:r>
          </w:p>
        </w:tc>
      </w:tr>
      <w:tr w:rsidR="007D1629" w:rsidRPr="002259A7" w14:paraId="18288753" w14:textId="77777777" w:rsidTr="00316102">
        <w:trPr>
          <w:trHeight w:val="30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AAD2A" w14:textId="2B1E8F9C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1FD1F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Загрузка согласий участников Проекта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87870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07 сентября 2023 года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122FF" w14:textId="1BDB846B" w:rsidR="007D1629" w:rsidRPr="002259A7" w:rsidRDefault="00317943" w:rsidP="003179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Территориальные администраторы</w:t>
            </w:r>
          </w:p>
        </w:tc>
      </w:tr>
      <w:tr w:rsidR="007D1629" w:rsidRPr="002259A7" w14:paraId="23AEBEEF" w14:textId="77777777" w:rsidTr="002259A7">
        <w:trPr>
          <w:trHeight w:val="6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C4A33" w14:textId="6EED8082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B714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77891" w14:textId="77777777" w:rsidR="007D1629" w:rsidRPr="002259A7" w:rsidRDefault="007D1629" w:rsidP="007D16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Предоставление оригиналов согласий РО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93E0C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 1 октября 2023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E375E" w14:textId="77777777" w:rsidR="007D1629" w:rsidRPr="002259A7" w:rsidRDefault="007D1629" w:rsidP="007D16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259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Территориальные администраторы.</w:t>
            </w:r>
          </w:p>
        </w:tc>
      </w:tr>
    </w:tbl>
    <w:p w14:paraId="4C34B60F" w14:textId="77777777" w:rsidR="002259A7" w:rsidRPr="002259A7" w:rsidRDefault="002259A7" w:rsidP="002259A7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2259A7" w:rsidRPr="002259A7" w:rsidSect="00BF70A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TSerif-Regular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83"/>
    <w:rsid w:val="002259A7"/>
    <w:rsid w:val="002C4E8B"/>
    <w:rsid w:val="00316102"/>
    <w:rsid w:val="00317943"/>
    <w:rsid w:val="003C0B85"/>
    <w:rsid w:val="00585183"/>
    <w:rsid w:val="007D1629"/>
    <w:rsid w:val="008B7148"/>
    <w:rsid w:val="00944106"/>
    <w:rsid w:val="009A35CF"/>
    <w:rsid w:val="00BF70A8"/>
    <w:rsid w:val="00EB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A1A0"/>
  <w15:chartTrackingRefBased/>
  <w15:docId w15:val="{BCDF8DDF-6F9A-4567-9726-5E07C08A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A%D0%B0%D0%BB%D0%B8%D0%BD%D0%B8%D0%BD,_%D0%9C%D0%B8%D1%85%D0%B0%D0%B8%D0%BB_%D0%98%D0%B2%D0%B0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Светлана Яковлевна</dc:creator>
  <cp:keywords/>
  <dc:description/>
  <cp:lastModifiedBy>Трусова Светлана Яковлевна</cp:lastModifiedBy>
  <cp:revision>7</cp:revision>
  <dcterms:created xsi:type="dcterms:W3CDTF">2023-08-29T11:49:00Z</dcterms:created>
  <dcterms:modified xsi:type="dcterms:W3CDTF">2023-08-31T07:31:00Z</dcterms:modified>
</cp:coreProperties>
</file>