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4F" w:rsidRPr="002B1AFC" w:rsidRDefault="008B704F" w:rsidP="008B704F">
      <w:pPr>
        <w:tabs>
          <w:tab w:val="left" w:pos="35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AFC">
        <w:rPr>
          <w:rFonts w:ascii="Times New Roman" w:hAnsi="Times New Roman" w:cs="Times New Roman"/>
          <w:b/>
          <w:sz w:val="24"/>
          <w:szCs w:val="24"/>
        </w:rPr>
        <w:t>План мероприятий в рамках Проекта «Я помню! Я горжусь!»</w:t>
      </w:r>
    </w:p>
    <w:tbl>
      <w:tblPr>
        <w:tblStyle w:val="a3"/>
        <w:tblW w:w="10779" w:type="dxa"/>
        <w:tblInd w:w="-1141" w:type="dxa"/>
        <w:tblLayout w:type="fixed"/>
        <w:tblLook w:val="04A0" w:firstRow="1" w:lastRow="0" w:firstColumn="1" w:lastColumn="0" w:noHBand="0" w:noVBand="1"/>
      </w:tblPr>
      <w:tblGrid>
        <w:gridCol w:w="594"/>
        <w:gridCol w:w="1296"/>
        <w:gridCol w:w="2790"/>
        <w:gridCol w:w="1860"/>
        <w:gridCol w:w="2109"/>
        <w:gridCol w:w="2130"/>
      </w:tblGrid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«Холокост – боль не утихнет никогда». Старт Проекта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Совет ветеранов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Просмотр фильма о Холокосте с обсуждением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Совет ветеранов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Организатор по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center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по истории ВОВ (на начало и окончание Проекта)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Начало работы над коллективными проектами, посвященными ВОВ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-ли, родители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Военкомат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, организатор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УрГЮУ</w:t>
            </w:r>
            <w:proofErr w:type="spellEnd"/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. 1-4 </w:t>
            </w:r>
            <w:proofErr w:type="spellStart"/>
            <w:proofErr w:type="gram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ВР, Ученический совет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«А ну-ка, парни»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ВР, учителя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к памятнику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Н.Кузнецову</w:t>
            </w:r>
            <w:proofErr w:type="spellEnd"/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Патриотические отряды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Руководители патриотических отрядов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Викторина по ВОВ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Лекция «Интересные факты о ВОВ»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Защита коллективных проектов по ВОВ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Совет ветеранов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посвященному УДТК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Патриотические отряды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Руководители патриотических отрядов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Битва хоров «Мы этой памяти верны»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-ли, организатор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Конкурс чтецов «Поклонимся великим тем годам»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Библиотека № 41,</w:t>
            </w:r>
          </w:p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организатор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классы, волонтерские отряды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классы, родители, гости праздничного концерта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«Весна 45-го года», с вручением юбилейных медалей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 По ВР, организатор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«Весна Победы»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8-11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Екатеринбурга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посвященном Дню Победы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Патриотические отряды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Руководители патриотических отрядов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Пост № 1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Патриотические отряды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Екатеринбурга, Ассоциация «Возвращение»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Руководители патриотических отрядов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Бессмертный полк школы 115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Екатеринбурга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Ученический совет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Военкомат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Посещение музеев города, с изучением материала о ВОВ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классы, родители, педагоги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Музеи города Екатеринбурга и Свердловской области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Январь-май (ежемесячно)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Выставки, посвященные ВОВ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 ИЗО, технологии, организатор ВР</w:t>
            </w:r>
          </w:p>
        </w:tc>
      </w:tr>
      <w:tr w:rsidR="008B704F" w:rsidRPr="002B1AFC" w:rsidTr="00F305DF">
        <w:tc>
          <w:tcPr>
            <w:tcW w:w="594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6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9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линейка. Подведение итогов окончания Проекта</w:t>
            </w:r>
          </w:p>
        </w:tc>
        <w:tc>
          <w:tcPr>
            <w:tcW w:w="186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1-11 классы, родители, педагоги</w:t>
            </w:r>
          </w:p>
        </w:tc>
        <w:tc>
          <w:tcPr>
            <w:tcW w:w="2109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Совет ветеранов Орджоникидзевского района</w:t>
            </w:r>
          </w:p>
        </w:tc>
        <w:tc>
          <w:tcPr>
            <w:tcW w:w="2130" w:type="dxa"/>
          </w:tcPr>
          <w:p w:rsidR="008B704F" w:rsidRPr="002B1AFC" w:rsidRDefault="008B704F" w:rsidP="00F305DF">
            <w:pPr>
              <w:tabs>
                <w:tab w:val="left" w:pos="35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B1AFC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</w:tbl>
    <w:p w:rsidR="008B704F" w:rsidRPr="002B1AFC" w:rsidRDefault="008B704F" w:rsidP="008B704F">
      <w:pPr>
        <w:tabs>
          <w:tab w:val="left" w:pos="3588"/>
        </w:tabs>
        <w:rPr>
          <w:rFonts w:ascii="Times New Roman" w:hAnsi="Times New Roman" w:cs="Times New Roman"/>
          <w:sz w:val="24"/>
          <w:szCs w:val="24"/>
        </w:rPr>
      </w:pPr>
    </w:p>
    <w:p w:rsidR="007B2CE1" w:rsidRDefault="007B2CE1">
      <w:bookmarkStart w:id="0" w:name="_GoBack"/>
      <w:bookmarkEnd w:id="0"/>
    </w:p>
    <w:sectPr w:rsidR="007B2CE1" w:rsidSect="00B72F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7A"/>
    <w:rsid w:val="007B2CE1"/>
    <w:rsid w:val="008B704F"/>
    <w:rsid w:val="00E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63832-FE91-405F-9D9C-42EE3CB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Рейхман</dc:creator>
  <cp:keywords/>
  <dc:description/>
  <cp:lastModifiedBy>Рейхман</cp:lastModifiedBy>
  <cp:revision>2</cp:revision>
  <dcterms:created xsi:type="dcterms:W3CDTF">2019-09-05T15:26:00Z</dcterms:created>
  <dcterms:modified xsi:type="dcterms:W3CDTF">2019-09-05T15:26:00Z</dcterms:modified>
</cp:coreProperties>
</file>