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28E" w:rsidRDefault="00E3628E" w:rsidP="00E362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13</w:t>
      </w:r>
    </w:p>
    <w:p w:rsidR="00E3628E" w:rsidRPr="004405DC" w:rsidRDefault="00E3628E" w:rsidP="00E3628E">
      <w:pPr>
        <w:jc w:val="center"/>
        <w:rPr>
          <w:rFonts w:ascii="Times New Roman" w:hAnsi="Times New Roman" w:cs="Times New Roman"/>
          <w:sz w:val="28"/>
          <w:szCs w:val="28"/>
        </w:rPr>
      </w:pPr>
      <w:r w:rsidRPr="004405DC">
        <w:rPr>
          <w:rFonts w:ascii="Times New Roman" w:hAnsi="Times New Roman" w:cs="Times New Roman"/>
          <w:sz w:val="28"/>
          <w:szCs w:val="28"/>
        </w:rPr>
        <w:t>Заседания совета старшеклассников</w:t>
      </w:r>
    </w:p>
    <w:p w:rsidR="00E3628E" w:rsidRDefault="00E3628E" w:rsidP="00E362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405DC">
        <w:rPr>
          <w:rFonts w:ascii="Times New Roman" w:hAnsi="Times New Roman" w:cs="Times New Roman"/>
          <w:sz w:val="28"/>
          <w:szCs w:val="28"/>
        </w:rPr>
        <w:t>т 4 мая 2016 г.</w:t>
      </w:r>
    </w:p>
    <w:p w:rsidR="00E3628E" w:rsidRDefault="00E3628E" w:rsidP="00E362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15 чел.</w:t>
      </w:r>
    </w:p>
    <w:p w:rsidR="00E3628E" w:rsidRDefault="00E3628E" w:rsidP="00E362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Отсутствовали 6 чел. (5 Б, 6 В, 7 Б, 9 Б, 11 А, 11 Б)</w:t>
      </w:r>
    </w:p>
    <w:p w:rsidR="00E3628E" w:rsidRDefault="00E3628E" w:rsidP="00E36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  <w:r>
        <w:rPr>
          <w:rFonts w:ascii="Times New Roman" w:hAnsi="Times New Roman" w:cs="Times New Roman"/>
          <w:sz w:val="28"/>
          <w:szCs w:val="28"/>
        </w:rPr>
        <w:br/>
        <w:t>1. Общешкольные мероприятия в мае</w:t>
      </w:r>
      <w:r>
        <w:rPr>
          <w:rFonts w:ascii="Times New Roman" w:hAnsi="Times New Roman" w:cs="Times New Roman"/>
          <w:sz w:val="28"/>
          <w:szCs w:val="28"/>
        </w:rPr>
        <w:br/>
        <w:t>2. Введение новой традиции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</w:t>
      </w:r>
    </w:p>
    <w:p w:rsidR="00E3628E" w:rsidRDefault="00E3628E" w:rsidP="00E362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05DC">
        <w:rPr>
          <w:rFonts w:ascii="Times New Roman" w:hAnsi="Times New Roman" w:cs="Times New Roman"/>
          <w:sz w:val="28"/>
          <w:szCs w:val="28"/>
        </w:rPr>
        <w:t>По первому вопросу выступила Сивцева Екатерина</w:t>
      </w:r>
      <w:r>
        <w:rPr>
          <w:rFonts w:ascii="Times New Roman" w:hAnsi="Times New Roman" w:cs="Times New Roman"/>
          <w:sz w:val="28"/>
          <w:szCs w:val="28"/>
        </w:rPr>
        <w:t>, она объявила о концерте для ветеранов, который будет проходить в школе 7 мая 2016 года в 13:00. Был поднят вопрос и о номерах на это мероприятие. Нужна группа активных детей для проведения праздника. Так же было объявлено о том, что от каждого класса должны присутствовать зрители, а именно по 5 человек от класса.</w:t>
      </w:r>
    </w:p>
    <w:p w:rsidR="00E3628E" w:rsidRPr="004405DC" w:rsidRDefault="00E3628E" w:rsidP="00E362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озвучено, что 28 мая будет проходить итоговая линейка.</w:t>
      </w:r>
    </w:p>
    <w:p w:rsidR="00E3628E" w:rsidRDefault="00E3628E" w:rsidP="00E362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так же высказала Сивцева Екатерина. Было предложено сдать в скором времени зарисовки альпийских горок, с целью возведения их на пришкольном участке. Присутствующие поддержали данную идею. Было настоятельное предложение о создании роликов от каждого класса о мероприятиях, проведенных лично их классом. Ролик должен быть длительностью около 2 минут, не больше. Всего должно быть около 10 снимков с каждого мероприятия. Это могут быть походы в кино, музеи, театры, тематические классные часы. На фотографии должна присутствовать дата и название мероприятия. Идея была безоговорочно поддержана.</w:t>
      </w:r>
    </w:p>
    <w:p w:rsidR="00E3628E" w:rsidRDefault="00E3628E" w:rsidP="00E3628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1. Организовать проведение концерта, посвященного 9 мая. 2. Подвести итоги соревнований между классами на общешкольной линейке 28 мая.</w:t>
      </w:r>
    </w:p>
    <w:p w:rsidR="00E3628E" w:rsidRDefault="00E3628E" w:rsidP="00E3628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старшеклассников 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83166E" w:rsidRDefault="0083166E">
      <w:bookmarkStart w:id="0" w:name="_GoBack"/>
      <w:bookmarkEnd w:id="0"/>
    </w:p>
    <w:sectPr w:rsidR="0083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3F3B46"/>
    <w:multiLevelType w:val="hybridMultilevel"/>
    <w:tmpl w:val="7786E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E6"/>
    <w:rsid w:val="0083166E"/>
    <w:rsid w:val="00E240E6"/>
    <w:rsid w:val="00E3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C9F9C-4486-42B0-83D9-AC3CBD46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2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2</cp:revision>
  <dcterms:created xsi:type="dcterms:W3CDTF">2016-08-05T10:05:00Z</dcterms:created>
  <dcterms:modified xsi:type="dcterms:W3CDTF">2016-08-05T10:05:00Z</dcterms:modified>
</cp:coreProperties>
</file>